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8B962" w14:textId="77777777" w:rsidR="00914042" w:rsidRDefault="00914042" w:rsidP="00914042">
      <w:pPr>
        <w:jc w:val="center"/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7B7B7B" w:themeColor="accent3" w:themeShade="BF"/>
          <w:sz w:val="28"/>
          <w:szCs w:val="28"/>
        </w:rPr>
        <w:t>BLAISDON PARISH COUNCIL</w:t>
      </w:r>
    </w:p>
    <w:p w14:paraId="744CE181" w14:textId="77777777" w:rsidR="00914042" w:rsidRDefault="00914042" w:rsidP="00914042">
      <w:pPr>
        <w:spacing w:after="0" w:line="240" w:lineRule="auto"/>
        <w:jc w:val="center"/>
        <w:rPr>
          <w:rFonts w:ascii="Arial" w:hAnsi="Arial" w:cs="Arial"/>
          <w:b/>
          <w:color w:val="7B7B7B" w:themeColor="accent3" w:themeShade="BF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Clerk to the Council: Anthony Hughes, 4 Mountain View, </w:t>
      </w:r>
      <w:proofErr w:type="spellStart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Ruardean</w:t>
      </w:r>
      <w:proofErr w:type="spellEnd"/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>, Gloucestershire, GL17 9YT</w:t>
      </w:r>
    </w:p>
    <w:p w14:paraId="44740A46" w14:textId="77777777" w:rsidR="00914042" w:rsidRDefault="00914042" w:rsidP="0091404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Tel. 01594 541483 E-mail: </w:t>
      </w:r>
      <w:hyperlink r:id="rId5" w:history="1">
        <w:r>
          <w:rPr>
            <w:rStyle w:val="Hyperlink"/>
            <w:rFonts w:ascii="Arial" w:hAnsi="Arial" w:cs="Arial"/>
            <w:b/>
            <w:sz w:val="16"/>
            <w:szCs w:val="16"/>
          </w:rPr>
          <w:t>clerk@blaisdonpc.org.uk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  </w:t>
      </w:r>
      <w:hyperlink r:id="rId6" w:history="1">
        <w:r>
          <w:rPr>
            <w:rStyle w:val="Hyperlink"/>
            <w:rFonts w:ascii="Arial" w:hAnsi="Arial" w:cs="Arial"/>
            <w:b/>
            <w:sz w:val="16"/>
            <w:szCs w:val="16"/>
          </w:rPr>
          <w:t>www.blaisdonpc.org.uk</w:t>
        </w:r>
      </w:hyperlink>
      <w:r>
        <w:rPr>
          <w:rFonts w:ascii="Arial" w:hAnsi="Arial" w:cs="Arial"/>
          <w:b/>
          <w:color w:val="7B7B7B" w:themeColor="accent3" w:themeShade="BF"/>
          <w:sz w:val="16"/>
          <w:szCs w:val="16"/>
        </w:rPr>
        <w:t xml:space="preserve"> </w:t>
      </w:r>
    </w:p>
    <w:p w14:paraId="32BAF560" w14:textId="77777777" w:rsidR="00914042" w:rsidRDefault="00914042" w:rsidP="00914042">
      <w:pPr>
        <w:rPr>
          <w:rFonts w:ascii="Arial" w:hAnsi="Arial" w:cs="Arial"/>
          <w:sz w:val="20"/>
          <w:szCs w:val="20"/>
        </w:rPr>
      </w:pPr>
    </w:p>
    <w:p w14:paraId="49642477" w14:textId="77777777" w:rsidR="00914042" w:rsidRDefault="00914042" w:rsidP="00914042">
      <w:pPr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To all Members of the Council</w:t>
      </w:r>
    </w:p>
    <w:p w14:paraId="21D7B2BD" w14:textId="77777777" w:rsidR="00914042" w:rsidRDefault="00914042" w:rsidP="009140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F0B767" w14:textId="77777777" w:rsidR="00914042" w:rsidRPr="00D63595" w:rsidRDefault="00914042" w:rsidP="009140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You are hereby summoned to attend a meeting of </w:t>
      </w:r>
      <w:proofErr w:type="spellStart"/>
      <w:r w:rsidRPr="00D63595">
        <w:rPr>
          <w:rFonts w:ascii="Arial" w:hAnsi="Arial" w:cs="Arial"/>
          <w:sz w:val="20"/>
          <w:szCs w:val="20"/>
        </w:rPr>
        <w:t>Blaisdon</w:t>
      </w:r>
      <w:proofErr w:type="spellEnd"/>
      <w:r w:rsidRPr="00D63595">
        <w:rPr>
          <w:rFonts w:ascii="Arial" w:hAnsi="Arial" w:cs="Arial"/>
          <w:sz w:val="20"/>
          <w:szCs w:val="20"/>
        </w:rPr>
        <w:t xml:space="preserve"> Parish Council for the purpose of transacting the following business.</w:t>
      </w:r>
    </w:p>
    <w:p w14:paraId="2FB8D3D8" w14:textId="77777777" w:rsidR="00914042" w:rsidRPr="00D63595" w:rsidRDefault="00914042" w:rsidP="009140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A3CED2" w14:textId="77777777" w:rsidR="00914042" w:rsidRPr="00D63595" w:rsidRDefault="00914042" w:rsidP="0091404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 xml:space="preserve"> Members are reminded that the Council has a general duty to consider the following matters in the exercise of any of its functions: Equal Opportunities, Crime and Disorder, Health and Safety and Human Rights.</w:t>
      </w:r>
    </w:p>
    <w:p w14:paraId="074247D4" w14:textId="77777777" w:rsidR="00914042" w:rsidRPr="00D63595" w:rsidRDefault="00914042" w:rsidP="0091404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CA34F5" w14:textId="77777777" w:rsidR="00914042" w:rsidRPr="00D63595" w:rsidRDefault="00914042" w:rsidP="0091404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63595">
        <w:rPr>
          <w:rFonts w:ascii="Arial" w:hAnsi="Arial" w:cs="Arial"/>
          <w:sz w:val="20"/>
          <w:szCs w:val="20"/>
        </w:rPr>
        <w:t>A. Hughes, Clerk to the Council</w:t>
      </w:r>
    </w:p>
    <w:p w14:paraId="2C5E6389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  <w:b/>
        </w:rPr>
      </w:pPr>
    </w:p>
    <w:p w14:paraId="3C1D5204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MEETING OF THE PARISH COUNCL</w:t>
      </w:r>
    </w:p>
    <w:p w14:paraId="4BE035B9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  <w:b/>
        </w:rPr>
      </w:pPr>
    </w:p>
    <w:p w14:paraId="7379E4FA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 xml:space="preserve">Wednesday </w:t>
      </w:r>
      <w:r>
        <w:rPr>
          <w:rFonts w:ascii="Arial" w:hAnsi="Arial" w:cs="Arial"/>
          <w:b/>
        </w:rPr>
        <w:t>12 June 2019</w:t>
      </w:r>
      <w:r w:rsidRPr="00D63595">
        <w:rPr>
          <w:rFonts w:ascii="Arial" w:hAnsi="Arial" w:cs="Arial"/>
          <w:b/>
        </w:rPr>
        <w:t xml:space="preserve"> at 7.</w:t>
      </w:r>
      <w:r>
        <w:rPr>
          <w:rFonts w:ascii="Arial" w:hAnsi="Arial" w:cs="Arial"/>
          <w:b/>
        </w:rPr>
        <w:t>30</w:t>
      </w:r>
      <w:r w:rsidRPr="00D63595">
        <w:rPr>
          <w:rFonts w:ascii="Arial" w:hAnsi="Arial" w:cs="Arial"/>
          <w:b/>
        </w:rPr>
        <w:t xml:space="preserve"> p.m. in </w:t>
      </w:r>
      <w:proofErr w:type="spellStart"/>
      <w:r w:rsidRPr="00D63595">
        <w:rPr>
          <w:rFonts w:ascii="Arial" w:hAnsi="Arial" w:cs="Arial"/>
          <w:b/>
        </w:rPr>
        <w:t>Blaisdon</w:t>
      </w:r>
      <w:proofErr w:type="spellEnd"/>
      <w:r w:rsidRPr="00D63595">
        <w:rPr>
          <w:rFonts w:ascii="Arial" w:hAnsi="Arial" w:cs="Arial"/>
          <w:b/>
        </w:rPr>
        <w:t xml:space="preserve"> Village Hall</w:t>
      </w:r>
    </w:p>
    <w:p w14:paraId="265244CE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  <w:b/>
        </w:rPr>
      </w:pPr>
    </w:p>
    <w:p w14:paraId="3D266196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</w:rPr>
      </w:pPr>
    </w:p>
    <w:p w14:paraId="047A8DAA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  <w:b/>
        </w:rPr>
      </w:pPr>
      <w:r w:rsidRPr="00D63595">
        <w:rPr>
          <w:rFonts w:ascii="Arial" w:hAnsi="Arial" w:cs="Arial"/>
          <w:b/>
        </w:rPr>
        <w:t>Agenda</w:t>
      </w:r>
    </w:p>
    <w:p w14:paraId="6C9961E3" w14:textId="77777777" w:rsidR="00914042" w:rsidRPr="00D63595" w:rsidRDefault="00914042" w:rsidP="00914042">
      <w:pPr>
        <w:spacing w:after="0" w:line="240" w:lineRule="auto"/>
        <w:jc w:val="center"/>
        <w:rPr>
          <w:rFonts w:ascii="Arial" w:hAnsi="Arial" w:cs="Arial"/>
          <w:b/>
        </w:rPr>
      </w:pPr>
    </w:p>
    <w:p w14:paraId="534D24F8" w14:textId="77777777" w:rsidR="00914042" w:rsidRPr="00D63595" w:rsidRDefault="00914042" w:rsidP="009140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Welcome and Health and Safety procedure</w:t>
      </w:r>
    </w:p>
    <w:p w14:paraId="51902053" w14:textId="77777777" w:rsidR="00914042" w:rsidRPr="00D63595" w:rsidRDefault="00914042" w:rsidP="009140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Apologies for absence</w:t>
      </w:r>
    </w:p>
    <w:p w14:paraId="2134EF04" w14:textId="77777777" w:rsidR="00914042" w:rsidRPr="00D63595" w:rsidRDefault="00914042" w:rsidP="009140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D63595">
        <w:rPr>
          <w:rFonts w:ascii="Arial" w:hAnsi="Arial" w:cs="Arial"/>
        </w:rPr>
        <w:t>Declarations of Interest</w:t>
      </w:r>
    </w:p>
    <w:p w14:paraId="06C21E49" w14:textId="77777777" w:rsidR="00914042" w:rsidRPr="00D63595" w:rsidRDefault="00914042" w:rsidP="00914042">
      <w:pPr>
        <w:pStyle w:val="ListParagraph"/>
        <w:spacing w:after="0" w:line="360" w:lineRule="auto"/>
        <w:ind w:left="426" w:firstLine="294"/>
        <w:rPr>
          <w:rFonts w:ascii="Arial" w:hAnsi="Arial" w:cs="Arial"/>
        </w:rPr>
      </w:pPr>
      <w:r w:rsidRPr="00D63595">
        <w:rPr>
          <w:rFonts w:ascii="Arial" w:hAnsi="Arial" w:cs="Arial"/>
        </w:rPr>
        <w:t>Public Forum</w:t>
      </w:r>
    </w:p>
    <w:p w14:paraId="601081FA" w14:textId="77777777" w:rsidR="00914042" w:rsidRPr="00D63595" w:rsidRDefault="00914042" w:rsidP="00914042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D63595">
        <w:rPr>
          <w:rFonts w:ascii="Arial" w:hAnsi="Arial" w:cs="Arial"/>
        </w:rPr>
        <w:t xml:space="preserve">inutes of </w:t>
      </w:r>
      <w:r>
        <w:rPr>
          <w:rFonts w:ascii="Arial" w:hAnsi="Arial" w:cs="Arial"/>
        </w:rPr>
        <w:t xml:space="preserve">Annual </w:t>
      </w:r>
      <w:r w:rsidRPr="00D63595">
        <w:rPr>
          <w:rFonts w:ascii="Arial" w:hAnsi="Arial" w:cs="Arial"/>
        </w:rPr>
        <w:t xml:space="preserve">Meeting </w:t>
      </w:r>
      <w:r>
        <w:rPr>
          <w:rFonts w:ascii="Arial" w:hAnsi="Arial" w:cs="Arial"/>
        </w:rPr>
        <w:t>15</w:t>
      </w:r>
      <w:r w:rsidRPr="00362FF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May 2019 </w:t>
      </w:r>
      <w:r w:rsidRPr="00D63595">
        <w:rPr>
          <w:rFonts w:ascii="Arial" w:hAnsi="Arial" w:cs="Arial"/>
        </w:rPr>
        <w:t xml:space="preserve">and matters arising </w:t>
      </w:r>
    </w:p>
    <w:p w14:paraId="74573B25" w14:textId="77777777" w:rsidR="00914042" w:rsidRPr="00D63595" w:rsidRDefault="00914042" w:rsidP="00914042">
      <w:pPr>
        <w:pStyle w:val="ListParagraph"/>
        <w:spacing w:after="0" w:line="240" w:lineRule="auto"/>
        <w:rPr>
          <w:rFonts w:ascii="Arial" w:hAnsi="Arial" w:cs="Arial"/>
        </w:rPr>
      </w:pPr>
    </w:p>
    <w:p w14:paraId="5184E6C9" w14:textId="77777777" w:rsidR="00914042" w:rsidRDefault="00914042" w:rsidP="00914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D63595">
        <w:rPr>
          <w:rFonts w:ascii="Arial" w:hAnsi="Arial" w:cs="Arial"/>
        </w:rPr>
        <w:t>lerk’s Report and Correspondenc</w:t>
      </w:r>
      <w:r>
        <w:rPr>
          <w:rFonts w:ascii="Arial" w:hAnsi="Arial" w:cs="Arial"/>
        </w:rPr>
        <w:t>e</w:t>
      </w:r>
    </w:p>
    <w:p w14:paraId="7296A008" w14:textId="77777777" w:rsidR="00914042" w:rsidRPr="00010D14" w:rsidRDefault="00914042" w:rsidP="00914042">
      <w:pPr>
        <w:pStyle w:val="ListParagraph"/>
        <w:rPr>
          <w:rFonts w:ascii="Arial" w:hAnsi="Arial" w:cs="Arial"/>
        </w:rPr>
      </w:pPr>
    </w:p>
    <w:p w14:paraId="17864C25" w14:textId="77777777" w:rsidR="00914042" w:rsidRPr="006F1D27" w:rsidRDefault="00914042" w:rsidP="00914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Financial Update</w:t>
      </w:r>
    </w:p>
    <w:p w14:paraId="1623D706" w14:textId="77777777" w:rsidR="00914042" w:rsidRDefault="00914042" w:rsidP="00914042">
      <w:pPr>
        <w:spacing w:after="0" w:line="240" w:lineRule="auto"/>
        <w:rPr>
          <w:rFonts w:ascii="Arial" w:hAnsi="Arial" w:cs="Arial"/>
        </w:rPr>
      </w:pPr>
    </w:p>
    <w:p w14:paraId="77FCC1C4" w14:textId="77777777" w:rsidR="00914042" w:rsidRDefault="00914042" w:rsidP="00914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Invoices for payment</w:t>
      </w:r>
    </w:p>
    <w:p w14:paraId="36A26C12" w14:textId="77777777" w:rsidR="00914042" w:rsidRDefault="00914042" w:rsidP="00914042">
      <w:pPr>
        <w:spacing w:after="0" w:line="240" w:lineRule="auto"/>
        <w:ind w:left="720"/>
        <w:rPr>
          <w:rFonts w:ascii="Arial" w:hAnsi="Arial" w:cs="Arial"/>
        </w:rPr>
      </w:pPr>
    </w:p>
    <w:p w14:paraId="1018CFB9" w14:textId="77777777" w:rsidR="00914042" w:rsidRDefault="00914042" w:rsidP="0091404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Draft Accounts Year End 31 March 2019</w:t>
      </w:r>
    </w:p>
    <w:p w14:paraId="22E5B63D" w14:textId="77777777" w:rsidR="00914042" w:rsidRDefault="00914042" w:rsidP="00914042">
      <w:pPr>
        <w:spacing w:after="0" w:line="240" w:lineRule="auto"/>
        <w:rPr>
          <w:rFonts w:ascii="Arial" w:hAnsi="Arial" w:cs="Arial"/>
        </w:rPr>
      </w:pPr>
    </w:p>
    <w:p w14:paraId="618D0751" w14:textId="77777777" w:rsidR="00914042" w:rsidRDefault="00914042" w:rsidP="0091404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Annual Governance and Accountability Return 2018/19</w:t>
      </w:r>
    </w:p>
    <w:p w14:paraId="7A5EA15D" w14:textId="77777777" w:rsidR="00914042" w:rsidRDefault="00914042" w:rsidP="00914042">
      <w:pPr>
        <w:spacing w:after="0" w:line="240" w:lineRule="auto"/>
        <w:ind w:left="360"/>
        <w:rPr>
          <w:rFonts w:ascii="Arial" w:hAnsi="Arial" w:cs="Arial"/>
        </w:rPr>
      </w:pPr>
    </w:p>
    <w:p w14:paraId="1B615F0E" w14:textId="77777777" w:rsidR="00914042" w:rsidRDefault="00914042" w:rsidP="00914042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10. AGAR 2018/19 Part 2</w:t>
      </w:r>
    </w:p>
    <w:p w14:paraId="01884FB7" w14:textId="77777777" w:rsidR="00914042" w:rsidRDefault="00914042" w:rsidP="00914042">
      <w:pPr>
        <w:spacing w:after="0" w:line="240" w:lineRule="auto"/>
        <w:ind w:left="360"/>
        <w:rPr>
          <w:rFonts w:ascii="Arial" w:hAnsi="Arial" w:cs="Arial"/>
        </w:rPr>
      </w:pPr>
    </w:p>
    <w:p w14:paraId="6566D8B9" w14:textId="77777777" w:rsidR="00914042" w:rsidRPr="00C76AD1" w:rsidRDefault="00914042" w:rsidP="00914042">
      <w:pPr>
        <w:spacing w:line="360" w:lineRule="auto"/>
        <w:ind w:firstLine="360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</w:r>
      <w:r w:rsidRPr="00C76AD1">
        <w:rPr>
          <w:rFonts w:ascii="Arial" w:hAnsi="Arial" w:cs="Arial"/>
        </w:rPr>
        <w:t>Any other urgent business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914042" w:rsidRPr="00D63595" w14:paraId="3647F548" w14:textId="77777777" w:rsidTr="0071236A">
        <w:tc>
          <w:tcPr>
            <w:tcW w:w="9026" w:type="dxa"/>
            <w:hideMark/>
          </w:tcPr>
          <w:p w14:paraId="359528B8" w14:textId="77777777" w:rsidR="00914042" w:rsidRPr="00D63595" w:rsidRDefault="00914042" w:rsidP="0071236A">
            <w:pPr>
              <w:ind w:left="426"/>
              <w:rPr>
                <w:rFonts w:ascii="Arial" w:eastAsia="MS Mincho" w:hAnsi="Arial"/>
              </w:rPr>
            </w:pPr>
          </w:p>
        </w:tc>
      </w:tr>
      <w:tr w:rsidR="00914042" w:rsidRPr="00D63595" w14:paraId="6EEC410F" w14:textId="77777777" w:rsidTr="0071236A">
        <w:tc>
          <w:tcPr>
            <w:tcW w:w="9026" w:type="dxa"/>
          </w:tcPr>
          <w:p w14:paraId="0199AE37" w14:textId="77777777" w:rsidR="00914042" w:rsidRDefault="00914042" w:rsidP="0071236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12</w:t>
            </w:r>
            <w:r w:rsidRPr="00D63595">
              <w:rPr>
                <w:rFonts w:ascii="Arial" w:hAnsi="Arial" w:cs="Arial"/>
              </w:rPr>
              <w:t xml:space="preserve">. Date and Time of Next </w:t>
            </w:r>
            <w:proofErr w:type="gramStart"/>
            <w:r w:rsidRPr="00D63595">
              <w:rPr>
                <w:rFonts w:ascii="Arial" w:hAnsi="Arial" w:cs="Arial"/>
              </w:rPr>
              <w:t xml:space="preserve">Meeting </w:t>
            </w:r>
            <w:r>
              <w:rPr>
                <w:rFonts w:ascii="Arial" w:hAnsi="Arial" w:cs="Arial"/>
              </w:rPr>
              <w:t xml:space="preserve"> -</w:t>
            </w:r>
            <w:proofErr w:type="gramEnd"/>
            <w:r>
              <w:rPr>
                <w:rFonts w:ascii="Arial" w:hAnsi="Arial" w:cs="Arial"/>
              </w:rPr>
              <w:t xml:space="preserve">  </w:t>
            </w:r>
            <w:r w:rsidRPr="00D63595">
              <w:rPr>
                <w:rFonts w:ascii="Arial" w:hAnsi="Arial" w:cs="Arial"/>
              </w:rPr>
              <w:t xml:space="preserve">Wednesday </w:t>
            </w:r>
            <w:r>
              <w:rPr>
                <w:rFonts w:ascii="Arial" w:hAnsi="Arial" w:cs="Arial"/>
              </w:rPr>
              <w:t>10 July 2019 (Planning)  at 7.30 pm</w:t>
            </w:r>
          </w:p>
          <w:p w14:paraId="7FBD2C66" w14:textId="77777777" w:rsidR="00914042" w:rsidRDefault="00914042" w:rsidP="0071236A">
            <w:pPr>
              <w:ind w:left="709" w:hanging="349"/>
              <w:rPr>
                <w:rFonts w:ascii="Arial" w:hAnsi="Arial" w:cs="Arial"/>
              </w:rPr>
            </w:pPr>
          </w:p>
          <w:p w14:paraId="175D3CA5" w14:textId="77777777" w:rsidR="00914042" w:rsidRPr="00D63595" w:rsidRDefault="00914042" w:rsidP="0071236A">
            <w:pPr>
              <w:spacing w:line="240" w:lineRule="auto"/>
              <w:ind w:firstLine="360"/>
              <w:rPr>
                <w:rFonts w:ascii="Arial" w:eastAsia="MS Mincho" w:hAnsi="Arial"/>
                <w:b/>
              </w:rPr>
            </w:pPr>
            <w:r>
              <w:rPr>
                <w:i/>
              </w:rPr>
              <w:t xml:space="preserve">                                                                                                          </w:t>
            </w:r>
            <w:r w:rsidRPr="00D63595">
              <w:rPr>
                <w:i/>
              </w:rPr>
              <w:t>Tony Hughes, Clerk to the Council</w:t>
            </w:r>
            <w:r w:rsidRPr="00D63595">
              <w:tab/>
            </w:r>
          </w:p>
        </w:tc>
      </w:tr>
    </w:tbl>
    <w:p w14:paraId="66BD0A75" w14:textId="77777777" w:rsidR="004A32EF" w:rsidRDefault="00914042">
      <w:bookmarkStart w:id="0" w:name="_GoBack"/>
      <w:bookmarkEnd w:id="0"/>
    </w:p>
    <w:sectPr w:rsidR="004A32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53ED"/>
    <w:multiLevelType w:val="hybridMultilevel"/>
    <w:tmpl w:val="CD4431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042"/>
    <w:rsid w:val="00153625"/>
    <w:rsid w:val="00914042"/>
    <w:rsid w:val="00A8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EFC6C"/>
  <w15:chartTrackingRefBased/>
  <w15:docId w15:val="{0E0CA10F-F6D1-4AAD-9847-239C065A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04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0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aisdonpc.org.uk" TargetMode="External"/><Relationship Id="rId5" Type="http://schemas.openxmlformats.org/officeDocument/2006/relationships/hyperlink" Target="mailto:clerk@blaisdonp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hughes</dc:creator>
  <cp:keywords/>
  <dc:description/>
  <cp:lastModifiedBy>anthony hughes</cp:lastModifiedBy>
  <cp:revision>1</cp:revision>
  <dcterms:created xsi:type="dcterms:W3CDTF">2019-06-12T07:12:00Z</dcterms:created>
  <dcterms:modified xsi:type="dcterms:W3CDTF">2019-06-12T07:13:00Z</dcterms:modified>
</cp:coreProperties>
</file>