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69AB" w14:textId="77777777" w:rsidR="003A46B8" w:rsidRPr="00E95EFC" w:rsidRDefault="003A46B8" w:rsidP="003A46B8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E95EFC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F0BA10F" w14:textId="77777777" w:rsidR="003A46B8" w:rsidRPr="00E95EFC" w:rsidRDefault="003A46B8" w:rsidP="003A46B8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Anthony Hughes, 4 Mountain View, Ruardean, Gloucestershire, GL17 9YT</w:t>
      </w:r>
    </w:p>
    <w:p w14:paraId="6C2E916A" w14:textId="77777777" w:rsidR="003A46B8" w:rsidRPr="00E95EFC" w:rsidRDefault="003A46B8" w:rsidP="003A46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518D8EF6" w14:textId="77777777" w:rsidR="003A46B8" w:rsidRDefault="003A46B8" w:rsidP="003A46B8">
      <w:pPr>
        <w:rPr>
          <w:rFonts w:ascii="Arial" w:hAnsi="Arial" w:cs="Arial"/>
          <w:sz w:val="20"/>
          <w:szCs w:val="20"/>
        </w:rPr>
      </w:pPr>
    </w:p>
    <w:p w14:paraId="3EB24C28" w14:textId="77777777" w:rsidR="003A46B8" w:rsidRPr="00D63595" w:rsidRDefault="003A46B8" w:rsidP="003A46B8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59207DBC" w14:textId="77777777" w:rsidR="003A46B8" w:rsidRPr="00D63595" w:rsidRDefault="003A46B8" w:rsidP="003A46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4E848204" w14:textId="77777777" w:rsidR="003A46B8" w:rsidRPr="00D63595" w:rsidRDefault="003A46B8" w:rsidP="003A46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7CC2CC" w14:textId="77777777" w:rsidR="003A46B8" w:rsidRPr="00D63595" w:rsidRDefault="003A46B8" w:rsidP="003A46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6949E2CD" w14:textId="77777777" w:rsidR="003A46B8" w:rsidRPr="00D63595" w:rsidRDefault="003A46B8" w:rsidP="003A46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EB261" w14:textId="77777777" w:rsidR="003A46B8" w:rsidRPr="00D63595" w:rsidRDefault="003A46B8" w:rsidP="003A46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475E2042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</w:p>
    <w:p w14:paraId="010868D6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3AAA7996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</w:p>
    <w:p w14:paraId="390750E7" w14:textId="0F7610D0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14 February</w:t>
      </w:r>
      <w:r>
        <w:rPr>
          <w:rFonts w:ascii="Arial" w:hAnsi="Arial" w:cs="Arial"/>
          <w:b/>
        </w:rPr>
        <w:t xml:space="preserve"> 2018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Blaisdon Village Hall</w:t>
      </w:r>
    </w:p>
    <w:p w14:paraId="68B771F3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</w:p>
    <w:p w14:paraId="609B74C8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</w:rPr>
      </w:pPr>
    </w:p>
    <w:p w14:paraId="46DC0003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00F94763" w14:textId="77777777" w:rsidR="003A46B8" w:rsidRPr="00D63595" w:rsidRDefault="003A46B8" w:rsidP="003A46B8">
      <w:pPr>
        <w:spacing w:after="0" w:line="240" w:lineRule="auto"/>
        <w:jc w:val="center"/>
        <w:rPr>
          <w:rFonts w:ascii="Arial" w:hAnsi="Arial" w:cs="Arial"/>
          <w:b/>
        </w:rPr>
      </w:pPr>
    </w:p>
    <w:p w14:paraId="763461B3" w14:textId="77777777" w:rsidR="003A46B8" w:rsidRPr="00D63595" w:rsidRDefault="003A46B8" w:rsidP="003A46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52950DD5" w14:textId="77777777" w:rsidR="003A46B8" w:rsidRPr="00D63595" w:rsidRDefault="003A46B8" w:rsidP="003A46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3B4088DC" w14:textId="77777777" w:rsidR="003A46B8" w:rsidRPr="00D63595" w:rsidRDefault="003A46B8" w:rsidP="003A46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35CF29A7" w14:textId="77777777" w:rsidR="003A46B8" w:rsidRPr="00D63595" w:rsidRDefault="003A46B8" w:rsidP="003A46B8">
      <w:pPr>
        <w:pStyle w:val="ListParagraph"/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677DBB51" w14:textId="3ACBC21B" w:rsidR="003A46B8" w:rsidRPr="00D63595" w:rsidRDefault="003A46B8" w:rsidP="003A46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Approval of minutes of Meeting </w:t>
      </w:r>
      <w:r>
        <w:rPr>
          <w:rFonts w:ascii="Arial" w:hAnsi="Arial" w:cs="Arial"/>
        </w:rPr>
        <w:t>17 January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D63595">
        <w:rPr>
          <w:rFonts w:ascii="Arial" w:hAnsi="Arial" w:cs="Arial"/>
        </w:rPr>
        <w:t xml:space="preserve"> and matters arising </w:t>
      </w:r>
    </w:p>
    <w:p w14:paraId="5D87EF7C" w14:textId="77777777" w:rsidR="003A46B8" w:rsidRDefault="003A46B8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Reports (as available) from District Councillor David East and County Councillor Brian Robinson  </w:t>
      </w:r>
    </w:p>
    <w:p w14:paraId="42FB58D0" w14:textId="77777777" w:rsidR="003A46B8" w:rsidRPr="00D63595" w:rsidRDefault="003A46B8" w:rsidP="003A46B8">
      <w:pPr>
        <w:pStyle w:val="ListParagraph"/>
        <w:spacing w:after="0" w:line="240" w:lineRule="auto"/>
        <w:rPr>
          <w:rFonts w:ascii="Arial" w:hAnsi="Arial" w:cs="Arial"/>
        </w:rPr>
      </w:pPr>
    </w:p>
    <w:p w14:paraId="3F8B0B90" w14:textId="35E265DE" w:rsidR="003A46B8" w:rsidRDefault="003A46B8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Clerk’s Report and Correspondence</w:t>
      </w:r>
    </w:p>
    <w:p w14:paraId="20DD8923" w14:textId="77777777" w:rsidR="003A46B8" w:rsidRPr="003A46B8" w:rsidRDefault="003A46B8" w:rsidP="003A46B8">
      <w:pPr>
        <w:pStyle w:val="ListParagraph"/>
        <w:rPr>
          <w:rFonts w:ascii="Arial" w:hAnsi="Arial" w:cs="Arial"/>
        </w:rPr>
      </w:pPr>
    </w:p>
    <w:p w14:paraId="496ACA3E" w14:textId="15253A08" w:rsidR="003A46B8" w:rsidRDefault="003A46B8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Blaisdon Woodland Management Plan Consultation</w:t>
      </w:r>
    </w:p>
    <w:p w14:paraId="5AEB5E30" w14:textId="77777777" w:rsidR="003A46B8" w:rsidRPr="003A46B8" w:rsidRDefault="003A46B8" w:rsidP="003A46B8">
      <w:pPr>
        <w:pStyle w:val="ListParagraph"/>
        <w:rPr>
          <w:rFonts w:ascii="Arial" w:hAnsi="Arial" w:cs="Arial"/>
        </w:rPr>
      </w:pPr>
    </w:p>
    <w:p w14:paraId="502FF589" w14:textId="74931189" w:rsidR="003A46B8" w:rsidRDefault="003A46B8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P1985/17/FUL</w:t>
      </w:r>
    </w:p>
    <w:p w14:paraId="363C7693" w14:textId="77777777" w:rsidR="003A46B8" w:rsidRPr="003A46B8" w:rsidRDefault="003A46B8" w:rsidP="003A46B8">
      <w:pPr>
        <w:pStyle w:val="ListParagraph"/>
        <w:rPr>
          <w:rFonts w:ascii="Arial" w:hAnsi="Arial" w:cs="Arial"/>
        </w:rPr>
      </w:pPr>
    </w:p>
    <w:p w14:paraId="491498F3" w14:textId="72BDB124" w:rsidR="003A46B8" w:rsidRDefault="003A46B8" w:rsidP="003A46B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 West off Tanhouse, Blaisdon – Change of use of land from agricultural to equestrian. Siting of two temporary and mobile buildings. </w:t>
      </w:r>
    </w:p>
    <w:p w14:paraId="7241ADEF" w14:textId="5CBA8D67" w:rsidR="003A46B8" w:rsidRDefault="003A46B8" w:rsidP="003A46B8">
      <w:pPr>
        <w:pStyle w:val="ListParagraph"/>
        <w:spacing w:after="0" w:line="240" w:lineRule="auto"/>
        <w:rPr>
          <w:rFonts w:ascii="Arial" w:hAnsi="Arial" w:cs="Arial"/>
        </w:rPr>
      </w:pPr>
    </w:p>
    <w:p w14:paraId="7BCF91B0" w14:textId="15AF2BF1" w:rsidR="003A46B8" w:rsidRDefault="001D66BE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II</w:t>
      </w:r>
      <w:r>
        <w:rPr>
          <w:rFonts w:ascii="Arial" w:hAnsi="Arial" w:cs="Arial"/>
        </w:rPr>
        <w:t xml:space="preserve"> </w:t>
      </w:r>
      <w:r w:rsidR="003A46B8">
        <w:rPr>
          <w:rFonts w:ascii="Arial" w:hAnsi="Arial" w:cs="Arial"/>
        </w:rPr>
        <w:t>Listing of Blai</w:t>
      </w:r>
      <w:r w:rsidR="00A360AA">
        <w:rPr>
          <w:rFonts w:ascii="Arial" w:hAnsi="Arial" w:cs="Arial"/>
        </w:rPr>
        <w:t>s</w:t>
      </w:r>
      <w:r w:rsidR="003A46B8">
        <w:rPr>
          <w:rFonts w:ascii="Arial" w:hAnsi="Arial" w:cs="Arial"/>
        </w:rPr>
        <w:t xml:space="preserve">don War Memorial </w:t>
      </w:r>
    </w:p>
    <w:p w14:paraId="12AC13FB" w14:textId="00DAB56A" w:rsidR="001D66BE" w:rsidRDefault="001D66BE" w:rsidP="001D66BE">
      <w:pPr>
        <w:spacing w:after="0" w:line="240" w:lineRule="auto"/>
        <w:rPr>
          <w:rFonts w:ascii="Arial" w:hAnsi="Arial" w:cs="Arial"/>
        </w:rPr>
      </w:pPr>
    </w:p>
    <w:p w14:paraId="616E5017" w14:textId="2CAC1E86" w:rsidR="001D66BE" w:rsidRPr="001D66BE" w:rsidRDefault="001D66BE" w:rsidP="001D6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Report for period January 2018</w:t>
      </w:r>
    </w:p>
    <w:p w14:paraId="6AB4F898" w14:textId="6F66823D" w:rsidR="003A46B8" w:rsidRDefault="003A46B8" w:rsidP="003A46B8">
      <w:pPr>
        <w:spacing w:after="0" w:line="240" w:lineRule="auto"/>
        <w:rPr>
          <w:rFonts w:ascii="Arial" w:hAnsi="Arial" w:cs="Arial"/>
        </w:rPr>
      </w:pPr>
    </w:p>
    <w:p w14:paraId="4A9F40B1" w14:textId="6A6DE760" w:rsidR="003A46B8" w:rsidRDefault="003A46B8" w:rsidP="003A4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Invoices for payment</w:t>
      </w:r>
    </w:p>
    <w:p w14:paraId="104DF52B" w14:textId="77777777" w:rsidR="003A46B8" w:rsidRPr="003A46B8" w:rsidRDefault="003A46B8" w:rsidP="003A46B8">
      <w:pPr>
        <w:pStyle w:val="ListParagraph"/>
        <w:rPr>
          <w:rFonts w:ascii="Arial" w:hAnsi="Arial" w:cs="Arial"/>
        </w:rPr>
      </w:pPr>
    </w:p>
    <w:p w14:paraId="155245D7" w14:textId="41E62713" w:rsidR="003A46B8" w:rsidRDefault="001D66BE" w:rsidP="003A46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Blaisdon Village Hall – £10.00 – Hire of Hall 12 July 2017 – Cheque 000473</w:t>
      </w:r>
    </w:p>
    <w:p w14:paraId="3575EEAD" w14:textId="79FF4836" w:rsidR="001D66BE" w:rsidRDefault="001D66BE" w:rsidP="003A46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GAPTC - £55.00 – Attendance of Clerk – Audit Preparation Course – Cheque 000474</w:t>
      </w:r>
    </w:p>
    <w:p w14:paraId="51823554" w14:textId="6E8D1109" w:rsidR="001D66BE" w:rsidRDefault="001D66BE" w:rsidP="001D66BE">
      <w:pPr>
        <w:spacing w:after="0" w:line="240" w:lineRule="auto"/>
        <w:rPr>
          <w:rFonts w:ascii="Arial" w:hAnsi="Arial" w:cs="Arial"/>
        </w:rPr>
      </w:pPr>
    </w:p>
    <w:p w14:paraId="06040DF1" w14:textId="77777777" w:rsidR="00A360AA" w:rsidRDefault="00A360AA" w:rsidP="00A360AA">
      <w:pPr>
        <w:pStyle w:val="ListParagraph"/>
        <w:spacing w:after="0" w:line="240" w:lineRule="auto"/>
        <w:rPr>
          <w:rFonts w:ascii="Arial" w:hAnsi="Arial" w:cs="Arial"/>
        </w:rPr>
      </w:pPr>
    </w:p>
    <w:p w14:paraId="23A58B15" w14:textId="77777777" w:rsidR="00A360AA" w:rsidRDefault="00A360AA" w:rsidP="00A360AA">
      <w:pPr>
        <w:pStyle w:val="ListParagraph"/>
        <w:spacing w:after="0" w:line="240" w:lineRule="auto"/>
        <w:rPr>
          <w:rFonts w:ascii="Arial" w:hAnsi="Arial" w:cs="Arial"/>
        </w:rPr>
      </w:pPr>
    </w:p>
    <w:p w14:paraId="0B0645FE" w14:textId="1FA60A4A" w:rsidR="001D66BE" w:rsidRPr="00A360AA" w:rsidRDefault="001D66BE" w:rsidP="00A360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60AA">
        <w:rPr>
          <w:rFonts w:ascii="Arial" w:hAnsi="Arial" w:cs="Arial"/>
        </w:rPr>
        <w:lastRenderedPageBreak/>
        <w:t>Audit Arrangements Year End 2018</w:t>
      </w:r>
      <w:r w:rsidR="00A360AA" w:rsidRPr="00A360AA">
        <w:rPr>
          <w:rFonts w:ascii="Arial" w:hAnsi="Arial" w:cs="Arial"/>
        </w:rPr>
        <w:t xml:space="preserve"> - </w:t>
      </w:r>
      <w:r w:rsidRPr="00A360AA">
        <w:rPr>
          <w:rFonts w:ascii="Arial" w:hAnsi="Arial" w:cs="Arial"/>
        </w:rPr>
        <w:t xml:space="preserve">Appointment of Independent Auditor – Mrs S Fowler </w:t>
      </w:r>
    </w:p>
    <w:p w14:paraId="4BB4F6F9" w14:textId="78737F9A" w:rsidR="00A360AA" w:rsidRDefault="00A360AA" w:rsidP="001D66BE">
      <w:pPr>
        <w:spacing w:after="0" w:line="240" w:lineRule="auto"/>
        <w:ind w:left="720"/>
        <w:rPr>
          <w:rFonts w:ascii="Arial" w:hAnsi="Arial" w:cs="Arial"/>
        </w:rPr>
      </w:pPr>
    </w:p>
    <w:p w14:paraId="01F32C4A" w14:textId="61960F47" w:rsidR="00A360AA" w:rsidRDefault="00A360AA" w:rsidP="00A360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Parish Meeting Arrangements</w:t>
      </w:r>
    </w:p>
    <w:p w14:paraId="54D4FABF" w14:textId="7DF68B0E" w:rsidR="00A360AA" w:rsidRDefault="00A360AA" w:rsidP="00A360AA">
      <w:pPr>
        <w:spacing w:after="0" w:line="240" w:lineRule="auto"/>
        <w:rPr>
          <w:rFonts w:ascii="Arial" w:hAnsi="Arial" w:cs="Arial"/>
        </w:rPr>
      </w:pPr>
    </w:p>
    <w:p w14:paraId="575C336E" w14:textId="41F80BDA" w:rsidR="00A360AA" w:rsidRPr="00A360AA" w:rsidRDefault="00A360AA" w:rsidP="00A360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60AA">
        <w:rPr>
          <w:rFonts w:ascii="Arial" w:hAnsi="Arial" w:cs="Arial"/>
        </w:rPr>
        <w:t xml:space="preserve">Draft Dates and Time </w:t>
      </w:r>
      <w:r>
        <w:rPr>
          <w:rFonts w:ascii="Arial" w:hAnsi="Arial" w:cs="Arial"/>
        </w:rPr>
        <w:t>of</w:t>
      </w:r>
      <w:bookmarkStart w:id="0" w:name="_GoBack"/>
      <w:bookmarkEnd w:id="0"/>
      <w:r w:rsidRPr="00A360AA">
        <w:rPr>
          <w:rFonts w:ascii="Arial" w:hAnsi="Arial" w:cs="Arial"/>
        </w:rPr>
        <w:t xml:space="preserve"> Meetings 2018/19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A46B8" w:rsidRPr="00D63595" w14:paraId="119C6A53" w14:textId="77777777" w:rsidTr="001D66BE">
        <w:tc>
          <w:tcPr>
            <w:tcW w:w="9026" w:type="dxa"/>
            <w:hideMark/>
          </w:tcPr>
          <w:p w14:paraId="671E547F" w14:textId="1D37ED59" w:rsidR="003A46B8" w:rsidRPr="00D63595" w:rsidRDefault="003A46B8" w:rsidP="00D735A5">
            <w:pPr>
              <w:spacing w:after="0"/>
              <w:ind w:left="426"/>
              <w:rPr>
                <w:rFonts w:ascii="Arial" w:eastAsia="MS Mincho" w:hAnsi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A46B8" w:rsidRPr="00D63595" w14:paraId="17C9DE75" w14:textId="77777777" w:rsidTr="001D66BE">
        <w:tc>
          <w:tcPr>
            <w:tcW w:w="9026" w:type="dxa"/>
          </w:tcPr>
          <w:p w14:paraId="38A7B1FE" w14:textId="4E4F6773" w:rsidR="003A46B8" w:rsidRDefault="003A46B8" w:rsidP="00D735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60A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Pr="00D63595">
              <w:rPr>
                <w:rFonts w:ascii="Arial" w:hAnsi="Arial" w:cs="Arial"/>
              </w:rPr>
              <w:t xml:space="preserve"> Any other urgent business</w:t>
            </w:r>
          </w:p>
          <w:p w14:paraId="14642DD3" w14:textId="5F98EA52" w:rsidR="003A46B8" w:rsidRDefault="003A46B8" w:rsidP="00D735A5">
            <w:pPr>
              <w:spacing w:after="0" w:line="360" w:lineRule="auto"/>
              <w:ind w:left="60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0AA">
              <w:rPr>
                <w:rFonts w:ascii="Arial" w:hAnsi="Arial" w:cs="Arial"/>
              </w:rPr>
              <w:t>6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  </w:t>
            </w:r>
          </w:p>
          <w:p w14:paraId="623EB53E" w14:textId="0EA5BDC3" w:rsidR="003A46B8" w:rsidRDefault="003A46B8" w:rsidP="00D735A5">
            <w:pPr>
              <w:spacing w:after="0" w:line="360" w:lineRule="auto"/>
              <w:ind w:left="604" w:firstLine="142"/>
              <w:rPr>
                <w:rFonts w:ascii="Arial" w:hAnsi="Arial" w:cs="Arial"/>
              </w:rPr>
            </w:pPr>
            <w:r w:rsidRPr="00D63595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 xml:space="preserve">14 </w:t>
            </w:r>
            <w:r w:rsidR="00A360AA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2018 </w:t>
            </w:r>
            <w:r w:rsidRPr="00D63595">
              <w:rPr>
                <w:rFonts w:ascii="Arial" w:hAnsi="Arial" w:cs="Arial"/>
              </w:rPr>
              <w:t>at 7.</w:t>
            </w:r>
            <w:r>
              <w:rPr>
                <w:rFonts w:ascii="Arial" w:hAnsi="Arial" w:cs="Arial"/>
              </w:rPr>
              <w:t>30</w:t>
            </w:r>
            <w:r w:rsidRPr="00D63595">
              <w:rPr>
                <w:rFonts w:ascii="Arial" w:hAnsi="Arial" w:cs="Arial"/>
              </w:rPr>
              <w:t xml:space="preserve"> p.m. </w:t>
            </w:r>
          </w:p>
          <w:p w14:paraId="1ABBF134" w14:textId="77777777" w:rsidR="003A46B8" w:rsidRDefault="003A46B8" w:rsidP="00D735A5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37211E06" w14:textId="77777777" w:rsidR="003A46B8" w:rsidRPr="00D63595" w:rsidRDefault="003A46B8" w:rsidP="00D735A5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0C89A69F" w14:textId="77777777" w:rsidR="003A46B8" w:rsidRPr="00D63595" w:rsidRDefault="003A46B8" w:rsidP="00D735A5">
            <w:pPr>
              <w:spacing w:after="0"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</w:tbl>
    <w:p w14:paraId="38CFBB64" w14:textId="77777777" w:rsidR="004A32EF" w:rsidRDefault="00A360AA"/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590"/>
    <w:multiLevelType w:val="hybridMultilevel"/>
    <w:tmpl w:val="1A2667EE"/>
    <w:lvl w:ilvl="0" w:tplc="B2DC4C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B8"/>
    <w:rsid w:val="00153625"/>
    <w:rsid w:val="001D66BE"/>
    <w:rsid w:val="003A46B8"/>
    <w:rsid w:val="00A360AA"/>
    <w:rsid w:val="00A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AEFE"/>
  <w15:chartTrackingRefBased/>
  <w15:docId w15:val="{4628DD63-4DA5-4128-A8B2-1180ADF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1</cp:revision>
  <dcterms:created xsi:type="dcterms:W3CDTF">2018-02-13T14:21:00Z</dcterms:created>
  <dcterms:modified xsi:type="dcterms:W3CDTF">2018-02-13T14:51:00Z</dcterms:modified>
</cp:coreProperties>
</file>