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887F" w14:textId="77777777" w:rsidR="000B4FE4" w:rsidRDefault="000B4FE4" w:rsidP="000B4FE4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7CBA21D0" w14:textId="77777777" w:rsidR="000B4FE4" w:rsidRDefault="000B4FE4" w:rsidP="000B4FE4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Jonathan Martin.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Whitecliff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House, Newland Street, Coleford, GL16 8NB.</w:t>
      </w:r>
    </w:p>
    <w:p w14:paraId="0BB012D0" w14:textId="77777777" w:rsidR="000B4FE4" w:rsidRDefault="000B4FE4" w:rsidP="000B4FE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7CCE7EEA" w14:textId="77777777" w:rsidR="000B4FE4" w:rsidRDefault="000B4FE4" w:rsidP="000B4FE4">
      <w:pPr>
        <w:rPr>
          <w:rFonts w:ascii="Arial" w:hAnsi="Arial" w:cs="Arial"/>
          <w:sz w:val="20"/>
          <w:szCs w:val="20"/>
        </w:rPr>
      </w:pPr>
    </w:p>
    <w:p w14:paraId="18E7D08B" w14:textId="77777777" w:rsidR="000B4FE4" w:rsidRDefault="000B4FE4" w:rsidP="000B4FE4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10382FF4" w14:textId="77777777" w:rsidR="000B4FE4" w:rsidRDefault="000B4FE4" w:rsidP="000B4F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9453BE" w14:textId="77777777" w:rsidR="000B4FE4" w:rsidRPr="00D63595" w:rsidRDefault="000B4FE4" w:rsidP="000B4F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135D9165" w14:textId="77777777" w:rsidR="000B4FE4" w:rsidRPr="00D63595" w:rsidRDefault="000B4FE4" w:rsidP="000B4F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9F7C5A" w14:textId="77777777" w:rsidR="000B4FE4" w:rsidRPr="00D63595" w:rsidRDefault="000B4FE4" w:rsidP="000B4F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0C724611" w14:textId="77777777" w:rsidR="000B4FE4" w:rsidRPr="00D63595" w:rsidRDefault="000B4FE4" w:rsidP="000B4F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F6A497" w14:textId="77777777" w:rsidR="000B4FE4" w:rsidRPr="00D63595" w:rsidRDefault="000B4FE4" w:rsidP="000B4F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D635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Martin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0F14E0FE" w14:textId="77777777" w:rsidR="000B4FE4" w:rsidRPr="00D63595" w:rsidRDefault="000B4FE4" w:rsidP="000B4FE4">
      <w:pPr>
        <w:spacing w:after="0" w:line="240" w:lineRule="auto"/>
        <w:jc w:val="center"/>
        <w:rPr>
          <w:rFonts w:ascii="Arial" w:hAnsi="Arial" w:cs="Arial"/>
          <w:b/>
        </w:rPr>
      </w:pPr>
    </w:p>
    <w:p w14:paraId="2F08233A" w14:textId="31F28AD3" w:rsidR="000B4FE4" w:rsidRPr="00D63595" w:rsidRDefault="00036EBF" w:rsidP="000B4F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</w:t>
      </w:r>
      <w:r w:rsidR="000B4FE4" w:rsidRPr="00D63595">
        <w:rPr>
          <w:rFonts w:ascii="Arial" w:hAnsi="Arial" w:cs="Arial"/>
          <w:b/>
        </w:rPr>
        <w:t>MEETING OF THE PARISH COUNC</w:t>
      </w:r>
      <w:r w:rsidR="000B4FE4">
        <w:rPr>
          <w:rFonts w:ascii="Arial" w:hAnsi="Arial" w:cs="Arial"/>
          <w:b/>
        </w:rPr>
        <w:t>I</w:t>
      </w:r>
      <w:r w:rsidR="000B4FE4" w:rsidRPr="00D63595">
        <w:rPr>
          <w:rFonts w:ascii="Arial" w:hAnsi="Arial" w:cs="Arial"/>
          <w:b/>
        </w:rPr>
        <w:t>L</w:t>
      </w:r>
    </w:p>
    <w:p w14:paraId="663C2F53" w14:textId="49464F8E" w:rsidR="000B4FE4" w:rsidRPr="00D63595" w:rsidRDefault="000B4FE4" w:rsidP="000B4F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19</w:t>
      </w:r>
      <w:r w:rsidRPr="008E617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2021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</w:t>
      </w:r>
      <w:r w:rsidR="00310813">
        <w:rPr>
          <w:rFonts w:ascii="Arial" w:hAnsi="Arial" w:cs="Arial"/>
          <w:b/>
        </w:rPr>
        <w:t xml:space="preserve">In </w:t>
      </w:r>
      <w:proofErr w:type="spellStart"/>
      <w:r w:rsidR="00310813">
        <w:rPr>
          <w:rFonts w:ascii="Arial" w:hAnsi="Arial" w:cs="Arial"/>
          <w:b/>
        </w:rPr>
        <w:t>Blaisdon</w:t>
      </w:r>
      <w:proofErr w:type="spellEnd"/>
      <w:r w:rsidR="00310813">
        <w:rPr>
          <w:rFonts w:ascii="Arial" w:hAnsi="Arial" w:cs="Arial"/>
          <w:b/>
        </w:rPr>
        <w:t xml:space="preserve"> Village Hall.</w:t>
      </w:r>
    </w:p>
    <w:p w14:paraId="2DF07964" w14:textId="77777777" w:rsidR="000B4FE4" w:rsidRPr="00D63595" w:rsidRDefault="000B4FE4" w:rsidP="000B4FE4">
      <w:pPr>
        <w:spacing w:after="0" w:line="240" w:lineRule="auto"/>
        <w:jc w:val="center"/>
        <w:rPr>
          <w:rFonts w:ascii="Arial" w:hAnsi="Arial" w:cs="Arial"/>
          <w:b/>
        </w:rPr>
      </w:pPr>
    </w:p>
    <w:p w14:paraId="7D6DBCED" w14:textId="77777777" w:rsidR="000B4FE4" w:rsidRPr="00D63595" w:rsidRDefault="000B4FE4" w:rsidP="000B4FE4">
      <w:pPr>
        <w:spacing w:after="0" w:line="240" w:lineRule="auto"/>
        <w:jc w:val="center"/>
        <w:rPr>
          <w:rFonts w:ascii="Arial" w:hAnsi="Arial" w:cs="Arial"/>
        </w:rPr>
      </w:pPr>
    </w:p>
    <w:p w14:paraId="75F5DADD" w14:textId="77777777" w:rsidR="000B4FE4" w:rsidRPr="00D63595" w:rsidRDefault="000B4FE4" w:rsidP="000B4FE4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73DA3968" w14:textId="77777777" w:rsidR="000B4FE4" w:rsidRPr="00D63595" w:rsidRDefault="000B4FE4" w:rsidP="000B4FE4">
      <w:pPr>
        <w:spacing w:after="0" w:line="240" w:lineRule="auto"/>
        <w:jc w:val="center"/>
        <w:rPr>
          <w:rFonts w:ascii="Arial" w:hAnsi="Arial" w:cs="Arial"/>
          <w:b/>
        </w:rPr>
      </w:pPr>
    </w:p>
    <w:p w14:paraId="15D944FE" w14:textId="77777777" w:rsidR="000B4FE4" w:rsidRDefault="000B4FE4" w:rsidP="000B4F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  <w:r>
        <w:rPr>
          <w:rFonts w:ascii="Arial" w:hAnsi="Arial" w:cs="Arial"/>
        </w:rPr>
        <w:t xml:space="preserve"> </w:t>
      </w:r>
    </w:p>
    <w:p w14:paraId="4B3881A4" w14:textId="77777777" w:rsidR="000B4FE4" w:rsidRPr="00D63595" w:rsidRDefault="000B4FE4" w:rsidP="000B4FE4">
      <w:pPr>
        <w:pStyle w:val="ListParagraph"/>
        <w:spacing w:after="0" w:line="240" w:lineRule="auto"/>
        <w:rPr>
          <w:rFonts w:ascii="Arial" w:hAnsi="Arial" w:cs="Arial"/>
        </w:rPr>
      </w:pPr>
    </w:p>
    <w:p w14:paraId="51D2415A" w14:textId="77777777" w:rsidR="000B4FE4" w:rsidRPr="008C4135" w:rsidRDefault="000B4FE4" w:rsidP="000B4F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4135">
        <w:rPr>
          <w:rFonts w:ascii="Arial" w:hAnsi="Arial" w:cs="Arial"/>
        </w:rPr>
        <w:t>Apologies for absence</w:t>
      </w:r>
    </w:p>
    <w:p w14:paraId="0A21EC32" w14:textId="77777777" w:rsidR="000B4FE4" w:rsidRPr="008C4135" w:rsidRDefault="000B4FE4" w:rsidP="000B4FE4">
      <w:pPr>
        <w:spacing w:after="0" w:line="240" w:lineRule="auto"/>
        <w:rPr>
          <w:rFonts w:ascii="Arial" w:hAnsi="Arial" w:cs="Arial"/>
        </w:rPr>
      </w:pPr>
    </w:p>
    <w:p w14:paraId="526EED1D" w14:textId="40C48D14" w:rsidR="000B4FE4" w:rsidRPr="008C4135" w:rsidRDefault="000B4FE4" w:rsidP="000B4F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4135">
        <w:rPr>
          <w:rFonts w:ascii="Arial" w:hAnsi="Arial" w:cs="Arial"/>
        </w:rPr>
        <w:t xml:space="preserve">Declarations of Interest &amp; Public Forum </w:t>
      </w:r>
    </w:p>
    <w:p w14:paraId="7506D55F" w14:textId="77777777" w:rsidR="00036EBF" w:rsidRPr="008C4135" w:rsidRDefault="00036EBF" w:rsidP="00036EBF">
      <w:pPr>
        <w:pStyle w:val="ListParagraph"/>
        <w:rPr>
          <w:rFonts w:ascii="Arial" w:hAnsi="Arial" w:cs="Arial"/>
        </w:rPr>
      </w:pPr>
    </w:p>
    <w:p w14:paraId="4F651C98" w14:textId="296E83DF" w:rsidR="00036EBF" w:rsidRPr="008C4135" w:rsidRDefault="008C4135" w:rsidP="000B4F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4135">
        <w:rPr>
          <w:rFonts w:ascii="Arial" w:hAnsi="Arial" w:cs="Arial"/>
        </w:rPr>
        <w:t xml:space="preserve">To resolve on the position of the </w:t>
      </w:r>
      <w:r w:rsidR="00E82573" w:rsidRPr="008C4135">
        <w:rPr>
          <w:rFonts w:ascii="Arial" w:hAnsi="Arial" w:cs="Arial"/>
        </w:rPr>
        <w:t>Chairman</w:t>
      </w:r>
      <w:r w:rsidRPr="008C4135">
        <w:rPr>
          <w:rFonts w:ascii="Arial" w:hAnsi="Arial" w:cs="Arial"/>
        </w:rPr>
        <w:t xml:space="preserve"> for the Parish Council</w:t>
      </w:r>
      <w:r w:rsidR="00E82573" w:rsidRPr="008C4135">
        <w:rPr>
          <w:rFonts w:ascii="Arial" w:hAnsi="Arial" w:cs="Arial"/>
        </w:rPr>
        <w:t>.</w:t>
      </w:r>
    </w:p>
    <w:p w14:paraId="164B1100" w14:textId="77777777" w:rsidR="00E82573" w:rsidRPr="008C4135" w:rsidRDefault="00E82573" w:rsidP="00E82573">
      <w:pPr>
        <w:pStyle w:val="ListParagraph"/>
        <w:rPr>
          <w:rFonts w:ascii="Arial" w:hAnsi="Arial" w:cs="Arial"/>
        </w:rPr>
      </w:pPr>
    </w:p>
    <w:p w14:paraId="039F6DFC" w14:textId="74888B6A" w:rsidR="00E82573" w:rsidRPr="00E13DD3" w:rsidRDefault="008C4135" w:rsidP="000B4F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3DD3">
        <w:rPr>
          <w:rFonts w:ascii="Arial" w:hAnsi="Arial" w:cs="Arial"/>
        </w:rPr>
        <w:t xml:space="preserve">To resolve on the position of the </w:t>
      </w:r>
      <w:r w:rsidR="00E82573" w:rsidRPr="00E13DD3">
        <w:rPr>
          <w:rFonts w:ascii="Arial" w:hAnsi="Arial" w:cs="Arial"/>
        </w:rPr>
        <w:t>Deputy Chairman</w:t>
      </w:r>
      <w:r w:rsidRPr="00E13DD3">
        <w:rPr>
          <w:rFonts w:ascii="Arial" w:hAnsi="Arial" w:cs="Arial"/>
        </w:rPr>
        <w:t xml:space="preserve"> for the Parish Council.</w:t>
      </w:r>
    </w:p>
    <w:p w14:paraId="01B08177" w14:textId="77777777" w:rsidR="00E82573" w:rsidRPr="00E13DD3" w:rsidRDefault="00E82573" w:rsidP="00E82573">
      <w:pPr>
        <w:pStyle w:val="ListParagraph"/>
        <w:rPr>
          <w:rFonts w:ascii="Arial" w:hAnsi="Arial" w:cs="Arial"/>
        </w:rPr>
      </w:pPr>
    </w:p>
    <w:p w14:paraId="160CBCB7" w14:textId="13FFB073" w:rsidR="00E82573" w:rsidRPr="00E13DD3" w:rsidRDefault="00E13DD3" w:rsidP="000B4F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3DD3">
        <w:rPr>
          <w:rFonts w:ascii="Arial" w:hAnsi="Arial" w:cs="Arial"/>
        </w:rPr>
        <w:t xml:space="preserve">To resolve on the position of the </w:t>
      </w:r>
      <w:r w:rsidR="00E82573" w:rsidRPr="00E13DD3">
        <w:rPr>
          <w:rFonts w:ascii="Arial" w:hAnsi="Arial" w:cs="Arial"/>
        </w:rPr>
        <w:t>Clerk</w:t>
      </w:r>
      <w:r w:rsidRPr="00E13DD3">
        <w:rPr>
          <w:rFonts w:ascii="Arial" w:hAnsi="Arial" w:cs="Arial"/>
        </w:rPr>
        <w:t xml:space="preserve"> and Responsible financial officer for the Parish Council. </w:t>
      </w:r>
      <w:r w:rsidR="00567294">
        <w:rPr>
          <w:rFonts w:ascii="Arial" w:hAnsi="Arial" w:cs="Arial"/>
        </w:rPr>
        <w:t>Th</w:t>
      </w:r>
      <w:r w:rsidR="007A3AEA">
        <w:rPr>
          <w:rFonts w:ascii="Arial" w:hAnsi="Arial" w:cs="Arial"/>
        </w:rPr>
        <w:t>ese</w:t>
      </w:r>
      <w:r w:rsidR="00567294">
        <w:rPr>
          <w:rFonts w:ascii="Arial" w:hAnsi="Arial" w:cs="Arial"/>
        </w:rPr>
        <w:t xml:space="preserve"> position</w:t>
      </w:r>
      <w:r w:rsidR="007A3AEA">
        <w:rPr>
          <w:rFonts w:ascii="Arial" w:hAnsi="Arial" w:cs="Arial"/>
        </w:rPr>
        <w:t>s</w:t>
      </w:r>
      <w:r w:rsidR="00567294">
        <w:rPr>
          <w:rFonts w:ascii="Arial" w:hAnsi="Arial" w:cs="Arial"/>
        </w:rPr>
        <w:t xml:space="preserve"> </w:t>
      </w:r>
      <w:r w:rsidR="007A3AEA">
        <w:rPr>
          <w:rFonts w:ascii="Arial" w:hAnsi="Arial" w:cs="Arial"/>
        </w:rPr>
        <w:t>are</w:t>
      </w:r>
      <w:r w:rsidR="00567294">
        <w:rPr>
          <w:rFonts w:ascii="Arial" w:hAnsi="Arial" w:cs="Arial"/>
        </w:rPr>
        <w:t xml:space="preserve"> recognised as temporary. </w:t>
      </w:r>
    </w:p>
    <w:p w14:paraId="0F59976B" w14:textId="77777777" w:rsidR="00E82573" w:rsidRPr="00E82573" w:rsidRDefault="00E82573" w:rsidP="00E82573">
      <w:pPr>
        <w:pStyle w:val="ListParagraph"/>
        <w:rPr>
          <w:rFonts w:ascii="Arial" w:hAnsi="Arial" w:cs="Arial"/>
        </w:rPr>
      </w:pPr>
    </w:p>
    <w:p w14:paraId="16DB00C0" w14:textId="47BDE817" w:rsidR="00E82573" w:rsidRDefault="00E82573" w:rsidP="000B4F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2573">
        <w:rPr>
          <w:rFonts w:ascii="Arial" w:hAnsi="Arial" w:cs="Arial"/>
        </w:rPr>
        <w:t>Resolve on the meeting schedule for 202</w:t>
      </w:r>
      <w:r>
        <w:rPr>
          <w:rFonts w:ascii="Arial" w:hAnsi="Arial" w:cs="Arial"/>
        </w:rPr>
        <w:t>0-21</w:t>
      </w:r>
      <w:r w:rsidR="00CC2400">
        <w:rPr>
          <w:rFonts w:ascii="Arial" w:hAnsi="Arial" w:cs="Arial"/>
        </w:rPr>
        <w:t>.</w:t>
      </w:r>
    </w:p>
    <w:p w14:paraId="6AB872DB" w14:textId="77777777" w:rsidR="00E82573" w:rsidRPr="00E82573" w:rsidRDefault="00E82573" w:rsidP="00E82573">
      <w:pPr>
        <w:pStyle w:val="ListParagraph"/>
        <w:rPr>
          <w:rFonts w:ascii="Arial" w:hAnsi="Arial" w:cs="Arial"/>
        </w:rPr>
      </w:pPr>
    </w:p>
    <w:p w14:paraId="71CE5167" w14:textId="0AF87B73" w:rsidR="000B4FE4" w:rsidRDefault="000B4FE4" w:rsidP="000B4F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2573">
        <w:rPr>
          <w:rFonts w:ascii="Arial" w:hAnsi="Arial" w:cs="Arial"/>
        </w:rPr>
        <w:t>Minutes of Meeting 14th April 2021</w:t>
      </w:r>
      <w:r w:rsidR="000F4AD8">
        <w:rPr>
          <w:rFonts w:ascii="Arial" w:hAnsi="Arial" w:cs="Arial"/>
        </w:rPr>
        <w:t xml:space="preserve">. </w:t>
      </w:r>
    </w:p>
    <w:p w14:paraId="3C43AAAE" w14:textId="77777777" w:rsidR="000F4AD8" w:rsidRPr="000F4AD8" w:rsidRDefault="000F4AD8" w:rsidP="000F4AD8">
      <w:pPr>
        <w:pStyle w:val="ListParagraph"/>
        <w:rPr>
          <w:rFonts w:ascii="Arial" w:hAnsi="Arial" w:cs="Arial"/>
        </w:rPr>
      </w:pPr>
    </w:p>
    <w:p w14:paraId="7117ED72" w14:textId="1B57C944" w:rsidR="00694196" w:rsidRDefault="000F4AD8" w:rsidP="00F85E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Applications for Consultation.</w:t>
      </w:r>
      <w:r w:rsidR="00F85EA2">
        <w:rPr>
          <w:rFonts w:ascii="Arial" w:hAnsi="Arial" w:cs="Arial"/>
        </w:rPr>
        <w:t xml:space="preserve">                                                                                                      – </w:t>
      </w:r>
      <w:r w:rsidR="00694196">
        <w:rPr>
          <w:rFonts w:ascii="Arial" w:eastAsia="MS Mincho" w:hAnsi="Arial" w:cs="Arial"/>
        </w:rPr>
        <w:t>P0680/21/FUL</w:t>
      </w:r>
      <w:r w:rsidR="00694196">
        <w:rPr>
          <w:rFonts w:ascii="Arial" w:eastAsia="MS Mincho" w:hAnsi="Arial" w:cs="Arial"/>
        </w:rPr>
        <w:t xml:space="preserve">. Stanley Lodge, </w:t>
      </w:r>
      <w:proofErr w:type="spellStart"/>
      <w:r w:rsidR="00694196">
        <w:rPr>
          <w:rFonts w:ascii="Arial" w:eastAsia="MS Mincho" w:hAnsi="Arial" w:cs="Arial"/>
        </w:rPr>
        <w:t>Blaisdon</w:t>
      </w:r>
      <w:proofErr w:type="spellEnd"/>
      <w:r w:rsidR="00694196">
        <w:rPr>
          <w:rFonts w:ascii="Arial" w:eastAsia="MS Mincho" w:hAnsi="Arial" w:cs="Arial"/>
        </w:rPr>
        <w:t xml:space="preserve"> Lane, </w:t>
      </w:r>
      <w:proofErr w:type="spellStart"/>
      <w:r w:rsidR="00694196">
        <w:rPr>
          <w:rFonts w:ascii="Arial" w:eastAsia="MS Mincho" w:hAnsi="Arial" w:cs="Arial"/>
        </w:rPr>
        <w:t>Blaisdon</w:t>
      </w:r>
      <w:proofErr w:type="spellEnd"/>
      <w:r w:rsidR="00694196">
        <w:rPr>
          <w:rFonts w:ascii="Arial" w:eastAsia="MS Mincho" w:hAnsi="Arial" w:cs="Arial"/>
        </w:rPr>
        <w:t xml:space="preserve">, </w:t>
      </w:r>
      <w:proofErr w:type="spellStart"/>
      <w:r w:rsidR="00694196">
        <w:rPr>
          <w:rFonts w:ascii="Arial" w:eastAsia="MS Mincho" w:hAnsi="Arial" w:cs="Arial"/>
        </w:rPr>
        <w:t>Longhope</w:t>
      </w:r>
      <w:proofErr w:type="spellEnd"/>
      <w:r w:rsidR="00694196">
        <w:rPr>
          <w:rFonts w:ascii="Arial" w:eastAsia="MS Mincho" w:hAnsi="Arial" w:cs="Arial"/>
        </w:rPr>
        <w:t xml:space="preserve">. Creation of a single storey extension and car part. Demolition of existing single storey extension and terrace.  </w:t>
      </w:r>
    </w:p>
    <w:p w14:paraId="20CFB409" w14:textId="77777777" w:rsidR="00903302" w:rsidRPr="00903302" w:rsidRDefault="00903302" w:rsidP="00903302">
      <w:pPr>
        <w:pStyle w:val="ListParagraph"/>
        <w:rPr>
          <w:rFonts w:ascii="Arial" w:hAnsi="Arial" w:cs="Arial"/>
        </w:rPr>
      </w:pPr>
    </w:p>
    <w:p w14:paraId="34DB9F30" w14:textId="77777777" w:rsidR="00E542DF" w:rsidRPr="00100A7F" w:rsidRDefault="00E542DF" w:rsidP="00E542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00A7F">
        <w:rPr>
          <w:rFonts w:ascii="Arial" w:hAnsi="Arial" w:cs="Arial"/>
        </w:rPr>
        <w:t>Clerk’s Report and Correspondence.</w:t>
      </w:r>
    </w:p>
    <w:p w14:paraId="6876BACB" w14:textId="77777777" w:rsidR="00E542DF" w:rsidRPr="00100A7F" w:rsidRDefault="00E542DF" w:rsidP="00E542DF">
      <w:pPr>
        <w:pStyle w:val="ListParagraph"/>
        <w:spacing w:line="240" w:lineRule="auto"/>
        <w:rPr>
          <w:rFonts w:ascii="Arial" w:hAnsi="Arial" w:cs="Arial"/>
        </w:rPr>
      </w:pPr>
    </w:p>
    <w:p w14:paraId="4F549F5C" w14:textId="2A00972D" w:rsidR="0093563C" w:rsidRDefault="00E542DF" w:rsidP="009356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00A7F">
        <w:rPr>
          <w:rFonts w:ascii="Arial" w:hAnsi="Arial" w:cs="Arial"/>
        </w:rPr>
        <w:t>Financial Report –</w:t>
      </w:r>
      <w:proofErr w:type="spellStart"/>
      <w:r w:rsidRPr="00100A7F">
        <w:rPr>
          <w:rFonts w:ascii="Arial" w:hAnsi="Arial" w:cs="Arial"/>
        </w:rPr>
        <w:t>Febuary</w:t>
      </w:r>
      <w:proofErr w:type="spellEnd"/>
      <w:r w:rsidRPr="00100A7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100A7F">
        <w:rPr>
          <w:rFonts w:ascii="Arial" w:hAnsi="Arial" w:cs="Arial"/>
        </w:rPr>
        <w:t xml:space="preserve">. </w:t>
      </w:r>
    </w:p>
    <w:p w14:paraId="7C932593" w14:textId="77777777" w:rsidR="0093563C" w:rsidRPr="0093563C" w:rsidRDefault="0093563C" w:rsidP="0093563C">
      <w:pPr>
        <w:pStyle w:val="ListParagraph"/>
        <w:rPr>
          <w:rFonts w:ascii="Arial" w:hAnsi="Arial" w:cs="Arial"/>
        </w:rPr>
      </w:pPr>
    </w:p>
    <w:p w14:paraId="2097EC89" w14:textId="48B613AD" w:rsidR="00B871A5" w:rsidRDefault="0093563C" w:rsidP="00C536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00A7F">
        <w:rPr>
          <w:rFonts w:ascii="Arial" w:hAnsi="Arial" w:cs="Arial"/>
        </w:rPr>
        <w:t>Invoice(s) for payment</w:t>
      </w:r>
    </w:p>
    <w:p w14:paraId="0C1DA081" w14:textId="77777777" w:rsidR="00C536C8" w:rsidRPr="00C536C8" w:rsidRDefault="00C536C8" w:rsidP="00C536C8">
      <w:pPr>
        <w:spacing w:after="0" w:line="240" w:lineRule="auto"/>
        <w:rPr>
          <w:rFonts w:ascii="Arial" w:hAnsi="Arial" w:cs="Arial"/>
        </w:rPr>
      </w:pPr>
    </w:p>
    <w:p w14:paraId="6CFC2803" w14:textId="5863F9AC" w:rsidR="00B871A5" w:rsidRDefault="00B871A5" w:rsidP="00B871A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Back payments</w:t>
      </w:r>
      <w:r w:rsidR="00D4513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BADB0E3" w14:textId="4D2FC66D" w:rsidR="00EB47E8" w:rsidRPr="00EB47E8" w:rsidRDefault="00EB47E8" w:rsidP="00EB47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Webiste</w:t>
      </w:r>
      <w:proofErr w:type="spellEnd"/>
      <w:r>
        <w:rPr>
          <w:rFonts w:ascii="Arial" w:hAnsi="Arial" w:cs="Arial"/>
        </w:rPr>
        <w:t xml:space="preserve"> subscription £130.00 at 9/6/20</w:t>
      </w:r>
    </w:p>
    <w:p w14:paraId="01AC05A8" w14:textId="7F76F4E0" w:rsidR="00B871A5" w:rsidRDefault="00EB47E8" w:rsidP="00B871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Previous Clerk’s Wages £380.26 at 18/2/2021, and £201.86 at 4/3/2021</w:t>
      </w:r>
    </w:p>
    <w:p w14:paraId="70694429" w14:textId="6E2A2142" w:rsidR="00EB47E8" w:rsidRDefault="00EB47E8" w:rsidP="00B871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PATA £28.65 at </w:t>
      </w:r>
      <w:r w:rsidR="00E5344D">
        <w:rPr>
          <w:rFonts w:ascii="Arial" w:hAnsi="Arial" w:cs="Arial"/>
        </w:rPr>
        <w:t>4/3/2021</w:t>
      </w:r>
    </w:p>
    <w:p w14:paraId="788DB613" w14:textId="25D8AF13" w:rsidR="00EB47E8" w:rsidRPr="00E5344D" w:rsidRDefault="00EB47E8" w:rsidP="00E5344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GAPTC training £100.00 at </w:t>
      </w:r>
      <w:r w:rsidR="00E5344D">
        <w:rPr>
          <w:rFonts w:ascii="Arial" w:hAnsi="Arial" w:cs="Arial"/>
        </w:rPr>
        <w:t>4/3/2021</w:t>
      </w:r>
    </w:p>
    <w:p w14:paraId="42BDDEDE" w14:textId="77777777" w:rsidR="0093563C" w:rsidRDefault="0093563C" w:rsidP="0093563C">
      <w:pPr>
        <w:spacing w:after="0" w:line="240" w:lineRule="auto"/>
        <w:ind w:left="360" w:firstLine="360"/>
        <w:rPr>
          <w:rFonts w:ascii="Arial" w:hAnsi="Arial" w:cs="Arial"/>
        </w:rPr>
      </w:pPr>
    </w:p>
    <w:p w14:paraId="091BCA56" w14:textId="77777777" w:rsidR="0093563C" w:rsidRDefault="0093563C" w:rsidP="0093563C">
      <w:pPr>
        <w:spacing w:after="0" w:line="240" w:lineRule="auto"/>
        <w:ind w:left="360" w:firstLine="360"/>
        <w:rPr>
          <w:rFonts w:ascii="Arial" w:hAnsi="Arial" w:cs="Arial"/>
        </w:rPr>
      </w:pPr>
      <w:r w:rsidRPr="005632B2">
        <w:rPr>
          <w:rFonts w:ascii="Arial" w:hAnsi="Arial" w:cs="Arial"/>
        </w:rPr>
        <w:t xml:space="preserve">Clerk Wages – </w:t>
      </w:r>
      <w:r>
        <w:rPr>
          <w:rFonts w:ascii="Arial" w:hAnsi="Arial" w:cs="Arial"/>
        </w:rPr>
        <w:t>April</w:t>
      </w:r>
      <w:r w:rsidRPr="005632B2">
        <w:rPr>
          <w:rFonts w:ascii="Arial" w:hAnsi="Arial" w:cs="Arial"/>
        </w:rPr>
        <w:t>. 19hrs x £10 = £190.00</w:t>
      </w:r>
    </w:p>
    <w:p w14:paraId="0A2DF700" w14:textId="77777777" w:rsidR="0093563C" w:rsidRDefault="0093563C" w:rsidP="0093563C">
      <w:pPr>
        <w:spacing w:after="0" w:line="240" w:lineRule="auto"/>
        <w:ind w:left="360" w:firstLine="360"/>
        <w:rPr>
          <w:rFonts w:ascii="Arial" w:hAnsi="Arial" w:cs="Arial"/>
        </w:rPr>
      </w:pPr>
    </w:p>
    <w:p w14:paraId="083BB129" w14:textId="75081E79" w:rsidR="00D4513F" w:rsidRDefault="0093563C" w:rsidP="0093563C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Clerk’s Expenses</w:t>
      </w:r>
      <w:r w:rsidR="00D4513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0695F7E" w14:textId="4C98F60C" w:rsidR="0093563C" w:rsidRDefault="00D4513F" w:rsidP="00D451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4513F">
        <w:rPr>
          <w:rFonts w:ascii="Arial" w:hAnsi="Arial" w:cs="Arial"/>
        </w:rPr>
        <w:t>15/</w:t>
      </w:r>
      <w:r>
        <w:rPr>
          <w:rFonts w:ascii="Arial" w:hAnsi="Arial" w:cs="Arial"/>
        </w:rPr>
        <w:t>0</w:t>
      </w:r>
      <w:r w:rsidRPr="00D4513F">
        <w:rPr>
          <w:rFonts w:ascii="Arial" w:hAnsi="Arial" w:cs="Arial"/>
        </w:rPr>
        <w:t>4/21 £2.58</w:t>
      </w:r>
      <w:r w:rsidR="0093563C" w:rsidRPr="00D4513F">
        <w:rPr>
          <w:rFonts w:ascii="Arial" w:hAnsi="Arial" w:cs="Arial"/>
        </w:rPr>
        <w:t>.</w:t>
      </w:r>
      <w:r w:rsidRPr="00D4513F">
        <w:rPr>
          <w:rFonts w:ascii="Arial" w:hAnsi="Arial" w:cs="Arial"/>
        </w:rPr>
        <w:t xml:space="preserve"> First class large stamps.</w:t>
      </w:r>
    </w:p>
    <w:p w14:paraId="29964197" w14:textId="52EDC6C3" w:rsidR="00D4513F" w:rsidRDefault="00D4513F" w:rsidP="00D451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23/04/21 £2.58. First class large stamps. </w:t>
      </w:r>
    </w:p>
    <w:p w14:paraId="06EF0853" w14:textId="66E8470D" w:rsidR="00D4513F" w:rsidRPr="00D4513F" w:rsidRDefault="00D4513F" w:rsidP="00D451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proofErr w:type="gramStart"/>
      <w:r>
        <w:rPr>
          <w:rFonts w:ascii="Arial" w:hAnsi="Arial" w:cs="Arial"/>
        </w:rPr>
        <w:t>of:</w:t>
      </w:r>
      <w:proofErr w:type="gramEnd"/>
      <w:r>
        <w:rPr>
          <w:rFonts w:ascii="Arial" w:hAnsi="Arial" w:cs="Arial"/>
        </w:rPr>
        <w:t xml:space="preserve"> £5.16.</w:t>
      </w:r>
    </w:p>
    <w:p w14:paraId="00846AF9" w14:textId="5C5D45D1" w:rsidR="00D4513F" w:rsidRPr="00D4513F" w:rsidRDefault="00D4513F" w:rsidP="00D4513F">
      <w:pPr>
        <w:pStyle w:val="ListParagraph"/>
        <w:spacing w:after="0" w:line="240" w:lineRule="auto"/>
        <w:ind w:left="1140"/>
        <w:rPr>
          <w:rFonts w:ascii="Arial" w:hAnsi="Arial" w:cs="Arial"/>
        </w:rPr>
      </w:pPr>
    </w:p>
    <w:p w14:paraId="058129DC" w14:textId="77777777" w:rsidR="0093563C" w:rsidRDefault="0093563C" w:rsidP="0093563C">
      <w:pPr>
        <w:spacing w:after="0" w:line="240" w:lineRule="auto"/>
        <w:ind w:left="360" w:firstLine="360"/>
        <w:rPr>
          <w:rFonts w:ascii="Arial" w:hAnsi="Arial" w:cs="Arial"/>
        </w:rPr>
      </w:pPr>
    </w:p>
    <w:p w14:paraId="0C376430" w14:textId="440B4A72" w:rsidR="00FC2AAD" w:rsidRDefault="0093563C" w:rsidP="00FC2AAD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Parish and Town Council Website subscription - £130.00 </w:t>
      </w:r>
    </w:p>
    <w:p w14:paraId="25231215" w14:textId="77777777" w:rsidR="00EB47E8" w:rsidRPr="0038049B" w:rsidRDefault="00EB47E8" w:rsidP="0093563C">
      <w:pPr>
        <w:spacing w:after="0" w:line="240" w:lineRule="auto"/>
        <w:ind w:left="360" w:firstLine="360"/>
        <w:rPr>
          <w:rFonts w:ascii="Arial" w:hAnsi="Arial" w:cs="Arial"/>
        </w:rPr>
      </w:pPr>
    </w:p>
    <w:p w14:paraId="0C1E2C38" w14:textId="537B779E" w:rsidR="0093563C" w:rsidRDefault="0055326E" w:rsidP="009356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a report on the co-opting of a new Councillor</w:t>
      </w:r>
      <w:r w:rsidR="0062659C">
        <w:rPr>
          <w:rFonts w:ascii="Arial" w:hAnsi="Arial" w:cs="Arial"/>
        </w:rPr>
        <w:t xml:space="preserve"> from the Clerk</w:t>
      </w:r>
      <w:r>
        <w:rPr>
          <w:rFonts w:ascii="Arial" w:hAnsi="Arial" w:cs="Arial"/>
        </w:rPr>
        <w:t xml:space="preserve">. </w:t>
      </w:r>
    </w:p>
    <w:p w14:paraId="42A8D678" w14:textId="77777777" w:rsidR="00FC2AAD" w:rsidRDefault="00FC2AAD" w:rsidP="00FC2AAD">
      <w:pPr>
        <w:pStyle w:val="ListParagraph"/>
        <w:spacing w:after="0" w:line="240" w:lineRule="auto"/>
        <w:rPr>
          <w:rFonts w:ascii="Arial" w:hAnsi="Arial" w:cs="Arial"/>
        </w:rPr>
      </w:pPr>
    </w:p>
    <w:p w14:paraId="609BC904" w14:textId="3ADD7DCB" w:rsidR="00FC2AAD" w:rsidRDefault="00FC2AAD" w:rsidP="009356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resolve on the exemption of the Parish Council from an external audit</w:t>
      </w:r>
      <w:r w:rsidR="00B15B6D">
        <w:rPr>
          <w:rFonts w:ascii="Arial" w:hAnsi="Arial" w:cs="Arial"/>
        </w:rPr>
        <w:t>, as the Council’s income is less than 25K p/a</w:t>
      </w:r>
      <w:r>
        <w:rPr>
          <w:rFonts w:ascii="Arial" w:hAnsi="Arial" w:cs="Arial"/>
        </w:rPr>
        <w:t>.</w:t>
      </w:r>
    </w:p>
    <w:p w14:paraId="2B94DE70" w14:textId="7A503A11" w:rsidR="005A7125" w:rsidRPr="0093563C" w:rsidRDefault="005A7125" w:rsidP="0093563C">
      <w:pPr>
        <w:spacing w:after="0" w:line="240" w:lineRule="auto"/>
        <w:rPr>
          <w:rFonts w:ascii="Arial" w:hAnsi="Arial" w:cs="Arial"/>
        </w:rPr>
      </w:pPr>
    </w:p>
    <w:p w14:paraId="67AD395E" w14:textId="2C718A24" w:rsidR="0093563C" w:rsidRPr="0093563C" w:rsidRDefault="005A7125" w:rsidP="0093563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8049B">
        <w:rPr>
          <w:rFonts w:ascii="Arial" w:hAnsi="Arial" w:cs="Arial"/>
        </w:rPr>
        <w:t>Any other urgent business</w:t>
      </w:r>
      <w:r>
        <w:rPr>
          <w:rFonts w:ascii="Arial" w:hAnsi="Arial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5A7125" w:rsidRPr="00D63595" w14:paraId="10582550" w14:textId="77777777" w:rsidTr="00DC5BF8">
        <w:tc>
          <w:tcPr>
            <w:tcW w:w="9026" w:type="dxa"/>
          </w:tcPr>
          <w:p w14:paraId="17A8CF0B" w14:textId="7C7D8A59" w:rsidR="005A7125" w:rsidRDefault="005A7125" w:rsidP="00DC5BF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13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>
              <w:rPr>
                <w:rFonts w:ascii="Arial" w:hAnsi="Arial" w:cs="Arial"/>
              </w:rPr>
              <w:t xml:space="preserve">– </w:t>
            </w:r>
            <w:r w:rsidR="00A70B8E">
              <w:rPr>
                <w:rFonts w:ascii="Arial" w:hAnsi="Arial" w:cs="Arial"/>
              </w:rPr>
              <w:t>9th</w:t>
            </w:r>
            <w:r>
              <w:rPr>
                <w:rFonts w:ascii="Arial" w:hAnsi="Arial" w:cs="Arial"/>
              </w:rPr>
              <w:t xml:space="preserve"> </w:t>
            </w:r>
            <w:r w:rsidR="00014F73">
              <w:rPr>
                <w:rFonts w:ascii="Arial" w:hAnsi="Arial" w:cs="Arial"/>
              </w:rPr>
              <w:t>June</w:t>
            </w:r>
            <w:r>
              <w:rPr>
                <w:rFonts w:ascii="Arial" w:hAnsi="Arial" w:cs="Arial"/>
              </w:rPr>
              <w:t xml:space="preserve"> 2020 at 7.30 pm</w:t>
            </w:r>
          </w:p>
          <w:p w14:paraId="421B9D2E" w14:textId="77777777" w:rsidR="005A7125" w:rsidRDefault="005A7125" w:rsidP="00DC5BF8">
            <w:pPr>
              <w:spacing w:line="240" w:lineRule="auto"/>
              <w:rPr>
                <w:rFonts w:ascii="Arial" w:hAnsi="Arial" w:cs="Arial"/>
              </w:rPr>
            </w:pPr>
          </w:p>
          <w:p w14:paraId="3869D2CA" w14:textId="77777777" w:rsidR="005A7125" w:rsidRDefault="005A7125" w:rsidP="00DC5BF8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Jonathan Martin</w:t>
            </w:r>
            <w:r w:rsidRPr="00D63595">
              <w:rPr>
                <w:i/>
              </w:rPr>
              <w:t>, Clerk to the Council</w:t>
            </w:r>
          </w:p>
          <w:p w14:paraId="4EC86A7F" w14:textId="75E882BD" w:rsidR="005A7125" w:rsidRDefault="005A7125" w:rsidP="00DC5BF8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DATED 05/05/2021</w:t>
            </w:r>
          </w:p>
          <w:p w14:paraId="79AA5F2D" w14:textId="77777777" w:rsidR="005A7125" w:rsidRDefault="005A7125" w:rsidP="00DC5BF8">
            <w:pPr>
              <w:spacing w:line="240" w:lineRule="auto"/>
              <w:ind w:firstLine="360"/>
              <w:rPr>
                <w:i/>
              </w:rPr>
            </w:pPr>
          </w:p>
          <w:p w14:paraId="181247C6" w14:textId="77777777" w:rsidR="005A7125" w:rsidRPr="00D63595" w:rsidRDefault="005A7125" w:rsidP="00DC5BF8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</w:tbl>
    <w:p w14:paraId="5C075834" w14:textId="77777777" w:rsidR="00903302" w:rsidRPr="005A7125" w:rsidRDefault="00903302" w:rsidP="005A7125">
      <w:pPr>
        <w:spacing w:after="0" w:line="240" w:lineRule="auto"/>
        <w:rPr>
          <w:rFonts w:ascii="Arial" w:hAnsi="Arial" w:cs="Arial"/>
        </w:rPr>
      </w:pPr>
    </w:p>
    <w:p w14:paraId="2C10F708" w14:textId="77777777" w:rsidR="005E2A02" w:rsidRDefault="005E2A02"/>
    <w:sectPr w:rsidR="005E2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73A4"/>
    <w:multiLevelType w:val="hybridMultilevel"/>
    <w:tmpl w:val="97B8EEFA"/>
    <w:lvl w:ilvl="0" w:tplc="A1441F3C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0CC6F8B"/>
    <w:multiLevelType w:val="hybridMultilevel"/>
    <w:tmpl w:val="9A262F30"/>
    <w:lvl w:ilvl="0" w:tplc="9F7AAD80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87"/>
    <w:rsid w:val="00014F73"/>
    <w:rsid w:val="00036EBF"/>
    <w:rsid w:val="000B4FE4"/>
    <w:rsid w:val="000F4AD8"/>
    <w:rsid w:val="00310813"/>
    <w:rsid w:val="0055326E"/>
    <w:rsid w:val="00567294"/>
    <w:rsid w:val="005A7125"/>
    <w:rsid w:val="005E2A02"/>
    <w:rsid w:val="0062659C"/>
    <w:rsid w:val="00653AE3"/>
    <w:rsid w:val="00694196"/>
    <w:rsid w:val="007A3AEA"/>
    <w:rsid w:val="008C4135"/>
    <w:rsid w:val="00903302"/>
    <w:rsid w:val="0093563C"/>
    <w:rsid w:val="00974C80"/>
    <w:rsid w:val="009D0068"/>
    <w:rsid w:val="00A26B17"/>
    <w:rsid w:val="00A70B8E"/>
    <w:rsid w:val="00AE30E0"/>
    <w:rsid w:val="00B02F82"/>
    <w:rsid w:val="00B15B6D"/>
    <w:rsid w:val="00B871A5"/>
    <w:rsid w:val="00BB5A88"/>
    <w:rsid w:val="00C01777"/>
    <w:rsid w:val="00C536C8"/>
    <w:rsid w:val="00CB0D89"/>
    <w:rsid w:val="00CC2400"/>
    <w:rsid w:val="00D4513F"/>
    <w:rsid w:val="00E13DD3"/>
    <w:rsid w:val="00E16987"/>
    <w:rsid w:val="00E5344D"/>
    <w:rsid w:val="00E542DF"/>
    <w:rsid w:val="00E82573"/>
    <w:rsid w:val="00EB47E8"/>
    <w:rsid w:val="00F85EA2"/>
    <w:rsid w:val="00F946B4"/>
    <w:rsid w:val="00FC2AAD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8CBC"/>
  <w15:chartTrackingRefBased/>
  <w15:docId w15:val="{F8675A1C-8F94-4575-B7A9-7F730942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F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Anna Rich</cp:lastModifiedBy>
  <cp:revision>41</cp:revision>
  <dcterms:created xsi:type="dcterms:W3CDTF">2021-04-30T14:51:00Z</dcterms:created>
  <dcterms:modified xsi:type="dcterms:W3CDTF">2021-05-14T20:39:00Z</dcterms:modified>
</cp:coreProperties>
</file>