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7CF75" w14:textId="77777777" w:rsidR="003D0530" w:rsidRDefault="003D0530" w:rsidP="003D0530">
      <w:pPr>
        <w:jc w:val="center"/>
        <w:rPr>
          <w:rFonts w:ascii="Times New Roman" w:hAnsi="Times New Roman" w:cs="Times New Roman"/>
          <w:b/>
          <w:color w:val="7B7B7B" w:themeColor="accent3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7B7B7B" w:themeColor="accent3" w:themeShade="BF"/>
          <w:sz w:val="28"/>
          <w:szCs w:val="28"/>
        </w:rPr>
        <w:t>BLAISDON PARISH COUNCIL</w:t>
      </w:r>
    </w:p>
    <w:p w14:paraId="7D7E641D" w14:textId="77777777" w:rsidR="003D0530" w:rsidRDefault="003D0530" w:rsidP="003D0530">
      <w:pPr>
        <w:spacing w:after="0" w:line="240" w:lineRule="auto"/>
        <w:jc w:val="center"/>
        <w:rPr>
          <w:rFonts w:ascii="Arial" w:hAnsi="Arial" w:cs="Arial"/>
          <w:b/>
          <w:color w:val="7B7B7B" w:themeColor="accent3" w:themeShade="BF"/>
          <w:sz w:val="16"/>
          <w:szCs w:val="16"/>
        </w:rPr>
      </w:pPr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>Clerk to the Council: Jonathan Martin. Whitecliff House, Newland Street, Coleford, GL16 8NB.</w:t>
      </w:r>
    </w:p>
    <w:p w14:paraId="74D3979B" w14:textId="77777777" w:rsidR="003D0530" w:rsidRDefault="003D0530" w:rsidP="003D053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Tel. 01594 834345 Email: blaisdonclerk@gmail.com   </w:t>
      </w:r>
      <w:hyperlink r:id="rId5" w:history="1">
        <w:r>
          <w:rPr>
            <w:rStyle w:val="Hyperlink"/>
            <w:rFonts w:ascii="Arial" w:hAnsi="Arial" w:cs="Arial"/>
            <w:b/>
            <w:sz w:val="16"/>
            <w:szCs w:val="16"/>
          </w:rPr>
          <w:t>www.blaisdonpc.org.uk</w:t>
        </w:r>
      </w:hyperlink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 </w:t>
      </w:r>
    </w:p>
    <w:p w14:paraId="746C04E0" w14:textId="77777777" w:rsidR="003D0530" w:rsidRDefault="003D0530" w:rsidP="003D0530">
      <w:pPr>
        <w:rPr>
          <w:rFonts w:ascii="Arial" w:hAnsi="Arial" w:cs="Arial"/>
          <w:sz w:val="20"/>
          <w:szCs w:val="20"/>
        </w:rPr>
      </w:pPr>
    </w:p>
    <w:p w14:paraId="6F03F10B" w14:textId="77777777" w:rsidR="003D0530" w:rsidRDefault="003D0530" w:rsidP="003D05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all Members of the Council</w:t>
      </w:r>
    </w:p>
    <w:p w14:paraId="054333F4" w14:textId="77777777" w:rsidR="003D0530" w:rsidRDefault="003D0530" w:rsidP="003D053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2CBBFA" w14:textId="77777777" w:rsidR="003D0530" w:rsidRDefault="003D0530" w:rsidP="003D05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are hereby summoned to attend a meeting of Blaisdon Parish Council for the purpose of transacting the following business.</w:t>
      </w:r>
    </w:p>
    <w:p w14:paraId="153469B2" w14:textId="77777777" w:rsidR="003D0530" w:rsidRDefault="003D0530" w:rsidP="003D053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C79F84" w14:textId="77777777" w:rsidR="003D0530" w:rsidRDefault="003D0530" w:rsidP="003D05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 are reminded that the Council has a general duty to consider the following matters in the exercise of any of its functions: Equal Opportunities, Crime and Disorder, Health and Safety and Human Rights.</w:t>
      </w:r>
    </w:p>
    <w:p w14:paraId="033F5A3B" w14:textId="77777777" w:rsidR="003D0530" w:rsidRDefault="003D0530" w:rsidP="003D053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7543A7" w14:textId="77777777" w:rsidR="003D0530" w:rsidRDefault="003D0530" w:rsidP="003D053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J. Martin, Clerk to the Council</w:t>
      </w:r>
    </w:p>
    <w:p w14:paraId="1DB13CAF" w14:textId="77777777" w:rsidR="003D0530" w:rsidRDefault="003D0530" w:rsidP="003D0530">
      <w:pPr>
        <w:spacing w:after="0" w:line="240" w:lineRule="auto"/>
        <w:jc w:val="center"/>
        <w:rPr>
          <w:rFonts w:ascii="Arial" w:hAnsi="Arial" w:cs="Arial"/>
          <w:b/>
        </w:rPr>
      </w:pPr>
    </w:p>
    <w:p w14:paraId="3371B5FB" w14:textId="77777777" w:rsidR="003D0530" w:rsidRDefault="003D0530" w:rsidP="003D053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ANNUAL MEETING OF THE PARISH COUNCIL</w:t>
      </w:r>
    </w:p>
    <w:p w14:paraId="2C5F1EB3" w14:textId="2C62EE70" w:rsidR="003D0530" w:rsidRDefault="003D0530" w:rsidP="003D053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 1</w:t>
      </w:r>
      <w:r w:rsidR="001D1DF1">
        <w:rPr>
          <w:rFonts w:ascii="Arial" w:hAnsi="Arial" w:cs="Arial"/>
          <w:b/>
        </w:rPr>
        <w:t>6</w:t>
      </w:r>
      <w:r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r w:rsidR="001D1DF1">
        <w:rPr>
          <w:rFonts w:ascii="Arial" w:hAnsi="Arial" w:cs="Arial"/>
          <w:b/>
        </w:rPr>
        <w:t>June</w:t>
      </w:r>
      <w:r>
        <w:rPr>
          <w:rFonts w:ascii="Arial" w:hAnsi="Arial" w:cs="Arial"/>
          <w:b/>
        </w:rPr>
        <w:t xml:space="preserve"> 2021 at 7.30 p.m. In Blaisdon Village Hall.</w:t>
      </w:r>
    </w:p>
    <w:p w14:paraId="58297B90" w14:textId="77777777" w:rsidR="003D0530" w:rsidRDefault="003D0530" w:rsidP="003D0530">
      <w:pPr>
        <w:spacing w:after="0" w:line="240" w:lineRule="auto"/>
        <w:jc w:val="center"/>
        <w:rPr>
          <w:rFonts w:ascii="Arial" w:hAnsi="Arial" w:cs="Arial"/>
          <w:b/>
        </w:rPr>
      </w:pPr>
    </w:p>
    <w:p w14:paraId="4A76288A" w14:textId="77777777" w:rsidR="003D0530" w:rsidRDefault="003D0530" w:rsidP="003D0530">
      <w:pPr>
        <w:spacing w:after="0" w:line="240" w:lineRule="auto"/>
        <w:jc w:val="center"/>
        <w:rPr>
          <w:rFonts w:ascii="Arial" w:hAnsi="Arial" w:cs="Arial"/>
        </w:rPr>
      </w:pPr>
    </w:p>
    <w:p w14:paraId="31FE1F2F" w14:textId="77777777" w:rsidR="003D0530" w:rsidRDefault="003D0530" w:rsidP="003D053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14:paraId="7CFF1ADF" w14:textId="77777777" w:rsidR="003D0530" w:rsidRDefault="003D0530" w:rsidP="003D0530">
      <w:pPr>
        <w:spacing w:after="0" w:line="240" w:lineRule="auto"/>
        <w:jc w:val="center"/>
        <w:rPr>
          <w:rFonts w:ascii="Arial" w:hAnsi="Arial" w:cs="Arial"/>
          <w:b/>
        </w:rPr>
      </w:pPr>
    </w:p>
    <w:p w14:paraId="61B6E42E" w14:textId="77777777" w:rsidR="003D0530" w:rsidRDefault="003D0530" w:rsidP="003D05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Welcome and Health and Safety procedure </w:t>
      </w:r>
    </w:p>
    <w:p w14:paraId="405CACA0" w14:textId="77777777" w:rsidR="003D0530" w:rsidRDefault="003D0530" w:rsidP="003D0530">
      <w:pPr>
        <w:pStyle w:val="ListParagraph"/>
        <w:spacing w:after="0" w:line="240" w:lineRule="auto"/>
        <w:rPr>
          <w:rFonts w:ascii="Arial" w:hAnsi="Arial" w:cs="Arial"/>
        </w:rPr>
      </w:pPr>
    </w:p>
    <w:p w14:paraId="3E574FE4" w14:textId="77777777" w:rsidR="003D0530" w:rsidRDefault="003D0530" w:rsidP="003D05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Apologies for absence</w:t>
      </w:r>
    </w:p>
    <w:p w14:paraId="36A0A888" w14:textId="77777777" w:rsidR="003D0530" w:rsidRDefault="003D0530" w:rsidP="003D0530">
      <w:pPr>
        <w:spacing w:after="0" w:line="240" w:lineRule="auto"/>
        <w:rPr>
          <w:rFonts w:ascii="Arial" w:hAnsi="Arial" w:cs="Arial"/>
        </w:rPr>
      </w:pPr>
    </w:p>
    <w:p w14:paraId="4C6E46EB" w14:textId="77777777" w:rsidR="003D0530" w:rsidRDefault="003D0530" w:rsidP="003D05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Declarations of Interest &amp; Public Forum </w:t>
      </w:r>
    </w:p>
    <w:p w14:paraId="2EEC959B" w14:textId="77777777" w:rsidR="003D0530" w:rsidRDefault="003D0530" w:rsidP="003D0530">
      <w:pPr>
        <w:pStyle w:val="ListParagraph"/>
        <w:rPr>
          <w:rFonts w:ascii="Arial" w:hAnsi="Arial" w:cs="Arial"/>
        </w:rPr>
      </w:pPr>
    </w:p>
    <w:p w14:paraId="45341FDE" w14:textId="6A6218E6" w:rsidR="003D0530" w:rsidRDefault="003D0530" w:rsidP="003D05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Minutes of Meeting </w:t>
      </w:r>
      <w:r w:rsidR="00DB6E99">
        <w:rPr>
          <w:rFonts w:ascii="Arial" w:hAnsi="Arial" w:cs="Arial"/>
        </w:rPr>
        <w:t>19</w:t>
      </w:r>
      <w:r w:rsidR="001D1DF1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 </w:t>
      </w:r>
      <w:r w:rsidR="00DB6E99">
        <w:rPr>
          <w:rFonts w:ascii="Arial" w:hAnsi="Arial" w:cs="Arial"/>
        </w:rPr>
        <w:t>June</w:t>
      </w:r>
      <w:r>
        <w:rPr>
          <w:rFonts w:ascii="Arial" w:hAnsi="Arial" w:cs="Arial"/>
        </w:rPr>
        <w:t xml:space="preserve"> 2021. </w:t>
      </w:r>
    </w:p>
    <w:p w14:paraId="6791272B" w14:textId="77777777" w:rsidR="00923DAF" w:rsidRPr="00923DAF" w:rsidRDefault="00923DAF" w:rsidP="00923DAF">
      <w:pPr>
        <w:pStyle w:val="ListParagraph"/>
        <w:rPr>
          <w:rFonts w:ascii="Arial" w:hAnsi="Arial" w:cs="Arial"/>
        </w:rPr>
      </w:pPr>
    </w:p>
    <w:p w14:paraId="6E810B08" w14:textId="42DE57B5" w:rsidR="00923DAF" w:rsidRDefault="00923DAF" w:rsidP="003D05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resolve on the dates for public access to the Audit report. </w:t>
      </w:r>
    </w:p>
    <w:p w14:paraId="7A045F03" w14:textId="77777777" w:rsidR="002C3994" w:rsidRPr="002C3994" w:rsidRDefault="002C3994" w:rsidP="002C3994">
      <w:pPr>
        <w:pStyle w:val="ListParagraph"/>
        <w:rPr>
          <w:rFonts w:ascii="Arial" w:hAnsi="Arial" w:cs="Arial"/>
        </w:rPr>
      </w:pPr>
    </w:p>
    <w:p w14:paraId="66D7A5E6" w14:textId="5E102798" w:rsidR="002C3994" w:rsidRDefault="002C3994" w:rsidP="003D05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consider the end of year accounts and to begin any tasks necessary towards future improvements. The Clerk shall report back on this. </w:t>
      </w:r>
    </w:p>
    <w:p w14:paraId="5B432A7A" w14:textId="77777777" w:rsidR="00923DAF" w:rsidRPr="00923DAF" w:rsidRDefault="00923DAF" w:rsidP="00923DAF">
      <w:pPr>
        <w:pStyle w:val="ListParagraph"/>
        <w:rPr>
          <w:rFonts w:ascii="Arial" w:hAnsi="Arial" w:cs="Arial"/>
        </w:rPr>
      </w:pPr>
    </w:p>
    <w:p w14:paraId="426296E2" w14:textId="08A38479" w:rsidR="00923DAF" w:rsidRDefault="00923DAF" w:rsidP="003D05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resolve on the signing of the Annual Governance Statement and the Accounting Statement. </w:t>
      </w:r>
    </w:p>
    <w:p w14:paraId="06BCADE1" w14:textId="77777777" w:rsidR="00923DAF" w:rsidRPr="00923DAF" w:rsidRDefault="00923DAF" w:rsidP="00923DAF">
      <w:pPr>
        <w:pStyle w:val="ListParagraph"/>
        <w:rPr>
          <w:rFonts w:ascii="Arial" w:hAnsi="Arial" w:cs="Arial"/>
        </w:rPr>
      </w:pPr>
    </w:p>
    <w:p w14:paraId="041DCFE1" w14:textId="3FE3987B" w:rsidR="00923DAF" w:rsidRDefault="00923DAF" w:rsidP="003D05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consider the findings of the Audit report and to begin any tasks necessary to its adherence. The Clerk shall report back on this. </w:t>
      </w:r>
    </w:p>
    <w:p w14:paraId="7BB76934" w14:textId="77777777" w:rsidR="003D0530" w:rsidRDefault="003D0530" w:rsidP="003D0530">
      <w:pPr>
        <w:pStyle w:val="ListParagraph"/>
        <w:rPr>
          <w:rFonts w:ascii="Arial" w:hAnsi="Arial" w:cs="Arial"/>
        </w:rPr>
      </w:pPr>
    </w:p>
    <w:p w14:paraId="22962897" w14:textId="77777777" w:rsidR="00C62921" w:rsidRDefault="003D0530" w:rsidP="003D05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Planning Applications for Consultation.   </w:t>
      </w:r>
    </w:p>
    <w:p w14:paraId="759FF7E7" w14:textId="77777777" w:rsidR="00C62921" w:rsidRPr="00C62921" w:rsidRDefault="00C62921" w:rsidP="00C62921">
      <w:pPr>
        <w:pStyle w:val="ListParagraph"/>
        <w:rPr>
          <w:rFonts w:ascii="Arial" w:hAnsi="Arial" w:cs="Arial"/>
        </w:rPr>
      </w:pPr>
    </w:p>
    <w:p w14:paraId="464BDCC3" w14:textId="77829B7F" w:rsidR="003D0530" w:rsidRDefault="00C62921" w:rsidP="00C6292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P0981/21/FUL. 1 Oak Tree Cottages, Flaxley, Newnland, Gloucestershire. Addition of a garage and workshop. Demolition of existing outbuilding.</w:t>
      </w:r>
      <w:r w:rsidR="003D0530">
        <w:rPr>
          <w:rFonts w:ascii="Arial" w:hAnsi="Arial" w:cs="Arial"/>
        </w:rPr>
        <w:t xml:space="preserve">                                                                                                   </w:t>
      </w:r>
    </w:p>
    <w:p w14:paraId="6760FBD4" w14:textId="77777777" w:rsidR="003D0530" w:rsidRDefault="003D0530" w:rsidP="003D0530">
      <w:pPr>
        <w:pStyle w:val="ListParagraph"/>
        <w:rPr>
          <w:rFonts w:ascii="Arial" w:hAnsi="Arial" w:cs="Arial"/>
        </w:rPr>
      </w:pPr>
    </w:p>
    <w:p w14:paraId="419A4971" w14:textId="387F6689" w:rsidR="00923DAF" w:rsidRPr="00923DAF" w:rsidRDefault="003D0530" w:rsidP="00923DA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Clerk’s Report and Correspondence.</w:t>
      </w:r>
    </w:p>
    <w:p w14:paraId="7C9FA440" w14:textId="77777777" w:rsidR="00DB6E99" w:rsidRPr="00DB6E99" w:rsidRDefault="00DB6E99" w:rsidP="00DB6E99">
      <w:pPr>
        <w:pStyle w:val="ListParagraph"/>
        <w:rPr>
          <w:rFonts w:ascii="Arial" w:hAnsi="Arial" w:cs="Arial"/>
        </w:rPr>
      </w:pPr>
    </w:p>
    <w:p w14:paraId="4D20C12C" w14:textId="06B83D38" w:rsidR="00DB6E99" w:rsidRDefault="00DB6E99" w:rsidP="003D05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resolve on the review </w:t>
      </w:r>
      <w:r w:rsidR="0064463D">
        <w:rPr>
          <w:rFonts w:ascii="Arial" w:hAnsi="Arial" w:cs="Arial"/>
        </w:rPr>
        <w:t>of and</w:t>
      </w:r>
      <w:r>
        <w:rPr>
          <w:rFonts w:ascii="Arial" w:hAnsi="Arial" w:cs="Arial"/>
        </w:rPr>
        <w:t xml:space="preserve"> confirming the renewal of the Insurance contract with Community insurance for 2021-22.  </w:t>
      </w:r>
    </w:p>
    <w:p w14:paraId="286141A6" w14:textId="77777777" w:rsidR="003D0530" w:rsidRDefault="003D0530" w:rsidP="003D0530">
      <w:pPr>
        <w:pStyle w:val="ListParagraph"/>
        <w:spacing w:line="240" w:lineRule="auto"/>
        <w:rPr>
          <w:rFonts w:ascii="Arial" w:hAnsi="Arial" w:cs="Arial"/>
        </w:rPr>
      </w:pPr>
    </w:p>
    <w:p w14:paraId="41221244" w14:textId="77777777" w:rsidR="0029123A" w:rsidRDefault="003D0530" w:rsidP="003D05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Financial Report </w:t>
      </w:r>
    </w:p>
    <w:p w14:paraId="6556FB74" w14:textId="77777777" w:rsidR="0029123A" w:rsidRPr="0029123A" w:rsidRDefault="0029123A" w:rsidP="0029123A">
      <w:pPr>
        <w:pStyle w:val="ListParagraph"/>
        <w:rPr>
          <w:rFonts w:ascii="Arial" w:hAnsi="Arial" w:cs="Arial"/>
        </w:rPr>
      </w:pPr>
    </w:p>
    <w:p w14:paraId="604EE1AA" w14:textId="5DA24D4F" w:rsidR="0029123A" w:rsidRPr="0029123A" w:rsidRDefault="0029123A" w:rsidP="0029123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29123A">
        <w:rPr>
          <w:rFonts w:ascii="Arial" w:hAnsi="Arial" w:cs="Arial"/>
        </w:rPr>
        <w:lastRenderedPageBreak/>
        <w:t>March</w:t>
      </w:r>
      <w:r w:rsidR="003D0530" w:rsidRPr="0029123A">
        <w:rPr>
          <w:rFonts w:ascii="Arial" w:hAnsi="Arial" w:cs="Arial"/>
        </w:rPr>
        <w:t xml:space="preserve"> 2021. </w:t>
      </w:r>
    </w:p>
    <w:p w14:paraId="5B324EB4" w14:textId="09AE764C" w:rsidR="0029123A" w:rsidRPr="0029123A" w:rsidRDefault="0029123A" w:rsidP="0029123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29123A">
        <w:rPr>
          <w:rFonts w:ascii="Arial" w:hAnsi="Arial" w:cs="Arial"/>
        </w:rPr>
        <w:t xml:space="preserve">April 2021. </w:t>
      </w:r>
    </w:p>
    <w:p w14:paraId="0DDC44BC" w14:textId="77777777" w:rsidR="003D0530" w:rsidRDefault="003D0530" w:rsidP="003D0530">
      <w:pPr>
        <w:pStyle w:val="ListParagraph"/>
        <w:rPr>
          <w:rFonts w:ascii="Arial" w:hAnsi="Arial" w:cs="Arial"/>
        </w:rPr>
      </w:pPr>
    </w:p>
    <w:p w14:paraId="468AC15E" w14:textId="7BCD6A2E" w:rsidR="003D0530" w:rsidRDefault="003D0530" w:rsidP="003D05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Invoice(s) for payment</w:t>
      </w:r>
      <w:r w:rsidR="00DB6E99">
        <w:rPr>
          <w:rFonts w:ascii="Arial" w:hAnsi="Arial" w:cs="Arial"/>
        </w:rPr>
        <w:t>.</w:t>
      </w:r>
    </w:p>
    <w:p w14:paraId="126F7035" w14:textId="06B78106" w:rsidR="00DB6E99" w:rsidRDefault="00DB6E99" w:rsidP="00DB6E9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£152.62 insurance renewal with Community Insurance. </w:t>
      </w:r>
    </w:p>
    <w:p w14:paraId="792F57F2" w14:textId="77777777" w:rsidR="00DB6E99" w:rsidRDefault="00DB6E99" w:rsidP="00DB6E9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£190.00 Clerk’s wages.</w:t>
      </w:r>
    </w:p>
    <w:p w14:paraId="2653E818" w14:textId="471FD2A1" w:rsidR="00DB6E99" w:rsidRDefault="00DB6E99" w:rsidP="00DB6E99">
      <w:pPr>
        <w:spacing w:after="0" w:line="240" w:lineRule="auto"/>
        <w:ind w:left="720"/>
        <w:rPr>
          <w:rFonts w:ascii="Arial" w:hAnsi="Arial" w:cs="Arial"/>
        </w:rPr>
      </w:pPr>
      <w:r w:rsidRPr="00DB6E99">
        <w:rPr>
          <w:rFonts w:ascii="Arial" w:hAnsi="Arial" w:cs="Arial"/>
        </w:rPr>
        <w:t>Clerk’s expenses:</w:t>
      </w:r>
    </w:p>
    <w:p w14:paraId="2AE04407" w14:textId="79ECBF3D" w:rsidR="00DB6E99" w:rsidRDefault="00DB6E99" w:rsidP="00DB6E9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£8.95 at 3/6/21 for postage of audit file. </w:t>
      </w:r>
    </w:p>
    <w:p w14:paraId="6817D78F" w14:textId="7C5481EB" w:rsidR="009333AF" w:rsidRPr="009333AF" w:rsidRDefault="0064463D" w:rsidP="009333A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£0.85 at 3/6/21 for postage of insurance payment. </w:t>
      </w:r>
    </w:p>
    <w:p w14:paraId="1B57B592" w14:textId="77777777" w:rsidR="003D0530" w:rsidRDefault="003D0530" w:rsidP="003D0530">
      <w:pPr>
        <w:spacing w:after="0" w:line="240" w:lineRule="auto"/>
        <w:rPr>
          <w:rFonts w:ascii="Arial" w:hAnsi="Arial" w:cs="Arial"/>
        </w:rPr>
      </w:pPr>
    </w:p>
    <w:p w14:paraId="0EDD6720" w14:textId="77777777" w:rsidR="003D0530" w:rsidRDefault="003D0530" w:rsidP="003D05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receive a report on the co-opting of a new Councillor from the Clerk. </w:t>
      </w:r>
    </w:p>
    <w:p w14:paraId="3E28A6D4" w14:textId="77777777" w:rsidR="003D0530" w:rsidRDefault="003D0530" w:rsidP="003D0530">
      <w:pPr>
        <w:spacing w:after="0" w:line="240" w:lineRule="auto"/>
        <w:rPr>
          <w:rFonts w:ascii="Arial" w:hAnsi="Arial" w:cs="Arial"/>
        </w:rPr>
      </w:pPr>
    </w:p>
    <w:p w14:paraId="3894EF2E" w14:textId="77777777" w:rsidR="003D0530" w:rsidRDefault="003D0530" w:rsidP="003D0530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Any other urgent business.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3D0530" w14:paraId="0AA520FE" w14:textId="77777777" w:rsidTr="003D0530">
        <w:tc>
          <w:tcPr>
            <w:tcW w:w="9026" w:type="dxa"/>
          </w:tcPr>
          <w:p w14:paraId="44A87B39" w14:textId="7DF7FB80" w:rsidR="003D0530" w:rsidRDefault="003D053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13. Date and Time of Next Meeting – </w:t>
            </w:r>
            <w:r w:rsidR="00DD649A">
              <w:rPr>
                <w:rFonts w:ascii="Arial" w:hAnsi="Arial" w:cs="Arial"/>
              </w:rPr>
              <w:t>17th</w:t>
            </w:r>
            <w:r>
              <w:rPr>
                <w:rFonts w:ascii="Arial" w:hAnsi="Arial" w:cs="Arial"/>
              </w:rPr>
              <w:t xml:space="preserve"> july 2020 at 7.30 pm</w:t>
            </w:r>
          </w:p>
          <w:p w14:paraId="0E8C0670" w14:textId="77777777" w:rsidR="003D0530" w:rsidRDefault="003D0530">
            <w:pPr>
              <w:spacing w:line="240" w:lineRule="auto"/>
              <w:rPr>
                <w:rFonts w:ascii="Arial" w:hAnsi="Arial" w:cs="Arial"/>
              </w:rPr>
            </w:pPr>
          </w:p>
          <w:p w14:paraId="2CDFAA2A" w14:textId="77777777" w:rsidR="003D0530" w:rsidRDefault="003D0530">
            <w:pPr>
              <w:spacing w:line="240" w:lineRule="auto"/>
              <w:ind w:firstLine="360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                  Jonathan Martin, Clerk to the Council</w:t>
            </w:r>
          </w:p>
          <w:p w14:paraId="1B8FDEEF" w14:textId="09972334" w:rsidR="003D0530" w:rsidRDefault="003D0530">
            <w:pPr>
              <w:spacing w:line="240" w:lineRule="auto"/>
              <w:ind w:firstLine="360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                                                  DATED </w:t>
            </w:r>
            <w:r w:rsidR="0088550B">
              <w:rPr>
                <w:i/>
              </w:rPr>
              <w:t>10</w:t>
            </w:r>
            <w:r>
              <w:rPr>
                <w:i/>
              </w:rPr>
              <w:t>/0</w:t>
            </w:r>
            <w:r w:rsidR="0088550B">
              <w:rPr>
                <w:i/>
              </w:rPr>
              <w:t>6</w:t>
            </w:r>
            <w:r>
              <w:rPr>
                <w:i/>
              </w:rPr>
              <w:t>/2021</w:t>
            </w:r>
          </w:p>
          <w:p w14:paraId="796829D9" w14:textId="77777777" w:rsidR="003D0530" w:rsidRDefault="003D0530">
            <w:pPr>
              <w:spacing w:line="240" w:lineRule="auto"/>
              <w:ind w:firstLine="360"/>
              <w:rPr>
                <w:i/>
              </w:rPr>
            </w:pPr>
          </w:p>
          <w:p w14:paraId="2C1A5E6C" w14:textId="77777777" w:rsidR="003D0530" w:rsidRDefault="003D0530">
            <w:pPr>
              <w:spacing w:line="240" w:lineRule="auto"/>
              <w:ind w:firstLine="360"/>
              <w:rPr>
                <w:rFonts w:ascii="Arial" w:eastAsia="MS Mincho" w:hAnsi="Arial"/>
                <w:b/>
              </w:rPr>
            </w:pPr>
            <w:r>
              <w:tab/>
            </w:r>
          </w:p>
        </w:tc>
      </w:tr>
    </w:tbl>
    <w:p w14:paraId="7BEF55E2" w14:textId="77777777" w:rsidR="003D0530" w:rsidRDefault="003D0530" w:rsidP="003D0530">
      <w:pPr>
        <w:spacing w:after="0" w:line="240" w:lineRule="auto"/>
        <w:rPr>
          <w:rFonts w:ascii="Arial" w:hAnsi="Arial" w:cs="Arial"/>
        </w:rPr>
      </w:pPr>
    </w:p>
    <w:p w14:paraId="27BEC659" w14:textId="77777777" w:rsidR="003D0530" w:rsidRDefault="003D0530" w:rsidP="003D0530"/>
    <w:p w14:paraId="0C507C58" w14:textId="77777777" w:rsidR="00085437" w:rsidRDefault="00085437"/>
    <w:sectPr w:rsidR="00085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761B"/>
    <w:multiLevelType w:val="hybridMultilevel"/>
    <w:tmpl w:val="45427EB0"/>
    <w:lvl w:ilvl="0" w:tplc="D6B69B38">
      <w:start w:val="1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2A48B4"/>
    <w:multiLevelType w:val="hybridMultilevel"/>
    <w:tmpl w:val="25C2FB46"/>
    <w:lvl w:ilvl="0" w:tplc="D77E9518">
      <w:start w:val="1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367701"/>
    <w:multiLevelType w:val="hybridMultilevel"/>
    <w:tmpl w:val="123838C2"/>
    <w:lvl w:ilvl="0" w:tplc="A58216C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CC6F8B"/>
    <w:multiLevelType w:val="hybridMultilevel"/>
    <w:tmpl w:val="9A262F30"/>
    <w:lvl w:ilvl="0" w:tplc="9F7AAD80">
      <w:numFmt w:val="bullet"/>
      <w:lvlText w:val="-"/>
      <w:lvlJc w:val="left"/>
      <w:pPr>
        <w:ind w:left="114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64E85692"/>
    <w:multiLevelType w:val="hybridMultilevel"/>
    <w:tmpl w:val="94A61F1A"/>
    <w:lvl w:ilvl="0" w:tplc="D7FEBD1C">
      <w:start w:val="13"/>
      <w:numFmt w:val="bullet"/>
      <w:lvlText w:val="–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A453ED"/>
    <w:multiLevelType w:val="hybridMultilevel"/>
    <w:tmpl w:val="CD4431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2269A"/>
    <w:multiLevelType w:val="hybridMultilevel"/>
    <w:tmpl w:val="314A2A2E"/>
    <w:lvl w:ilvl="0" w:tplc="40D23582">
      <w:start w:val="1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92A"/>
    <w:rsid w:val="00085437"/>
    <w:rsid w:val="001D1DF1"/>
    <w:rsid w:val="0029123A"/>
    <w:rsid w:val="002C3994"/>
    <w:rsid w:val="003D0530"/>
    <w:rsid w:val="004A5A2D"/>
    <w:rsid w:val="0064463D"/>
    <w:rsid w:val="0088550B"/>
    <w:rsid w:val="00923DAF"/>
    <w:rsid w:val="009333AF"/>
    <w:rsid w:val="00BE692A"/>
    <w:rsid w:val="00C62921"/>
    <w:rsid w:val="00DB6E99"/>
    <w:rsid w:val="00DD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39D44"/>
  <w15:chartTrackingRefBased/>
  <w15:docId w15:val="{095810C7-6C5C-4BE2-B376-601DC35D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53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053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0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9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Martin</dc:creator>
  <cp:keywords/>
  <dc:description/>
  <cp:lastModifiedBy>Anna Rich</cp:lastModifiedBy>
  <cp:revision>16</cp:revision>
  <cp:lastPrinted>2021-06-16T10:55:00Z</cp:lastPrinted>
  <dcterms:created xsi:type="dcterms:W3CDTF">2021-06-09T12:48:00Z</dcterms:created>
  <dcterms:modified xsi:type="dcterms:W3CDTF">2021-06-16T11:02:00Z</dcterms:modified>
</cp:coreProperties>
</file>